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362" w:rsidRDefault="009D0A35" w:rsidP="001116B0">
      <w:pPr>
        <w:rPr>
          <w:rFonts w:ascii="Times New Roman CYR" w:hAnsi="Times New Roman CYR" w:cs="Times New Roman CYR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  <w:t xml:space="preserve">        </w:t>
      </w:r>
      <w:r w:rsidR="009D7362">
        <w:rPr>
          <w:rFonts w:ascii="Times New Roman CYR" w:hAnsi="Times New Roman CYR" w:cs="Times New Roman CYR"/>
          <w:color w:val="000000"/>
        </w:rPr>
        <w:t xml:space="preserve"> </w:t>
      </w:r>
      <w:r w:rsidR="005E238C">
        <w:rPr>
          <w:rFonts w:ascii="Times New Roman CYR" w:hAnsi="Times New Roman CYR" w:cs="Times New Roman CYR"/>
          <w:color w:val="000000"/>
        </w:rPr>
        <w:t xml:space="preserve"> </w:t>
      </w:r>
      <w:r w:rsidR="009D7362">
        <w:rPr>
          <w:rFonts w:ascii="Times New Roman CYR" w:hAnsi="Times New Roman CYR" w:cs="Times New Roman CYR"/>
          <w:color w:val="000000"/>
          <w:sz w:val="28"/>
          <w:szCs w:val="28"/>
        </w:rPr>
        <w:t>Приложение</w:t>
      </w:r>
    </w:p>
    <w:p w:rsidR="009D7362" w:rsidRDefault="009D7362" w:rsidP="001116B0">
      <w:pPr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                              </w:t>
      </w:r>
      <w:r w:rsidR="001116B0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</w:t>
      </w:r>
      <w:r w:rsidR="00C903F8" w:rsidRPr="009F75D8">
        <w:rPr>
          <w:rFonts w:ascii="Times New Roman CYR" w:hAnsi="Times New Roman CYR" w:cs="Times New Roman CYR"/>
          <w:color w:val="000000"/>
          <w:sz w:val="28"/>
          <w:szCs w:val="28"/>
        </w:rPr>
        <w:t>постановлени</w:t>
      </w:r>
      <w:r w:rsidR="00C51EBE">
        <w:rPr>
          <w:rFonts w:ascii="Times New Roman CYR" w:hAnsi="Times New Roman CYR" w:cs="Times New Roman CYR"/>
          <w:color w:val="000000"/>
          <w:sz w:val="28"/>
          <w:szCs w:val="28"/>
        </w:rPr>
        <w:t>ю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5758C9" w:rsidRPr="009F75D8">
        <w:rPr>
          <w:rFonts w:ascii="Times New Roman CYR" w:hAnsi="Times New Roman CYR" w:cs="Times New Roman CYR"/>
          <w:color w:val="000000"/>
          <w:sz w:val="28"/>
          <w:szCs w:val="28"/>
        </w:rPr>
        <w:t>администрации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</w:t>
      </w:r>
    </w:p>
    <w:p w:rsidR="00F52433" w:rsidRDefault="009D7362" w:rsidP="001116B0">
      <w:pPr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</w:t>
      </w:r>
      <w:r w:rsidR="00C51EBE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</w:t>
      </w:r>
      <w:r w:rsidR="001116B0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r w:rsidR="00C903F8" w:rsidRPr="009F75D8">
        <w:rPr>
          <w:rFonts w:ascii="Times New Roman CYR" w:hAnsi="Times New Roman CYR" w:cs="Times New Roman CYR"/>
          <w:color w:val="000000"/>
          <w:sz w:val="28"/>
          <w:szCs w:val="28"/>
        </w:rPr>
        <w:t>Брянского района</w:t>
      </w:r>
      <w:r w:rsidR="009F75D8" w:rsidRPr="009F75D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C903F8" w:rsidRPr="009F75D8" w:rsidRDefault="00F52433" w:rsidP="001116B0">
      <w:pPr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      </w:t>
      </w:r>
      <w:r w:rsidR="00AF39A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5E238C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9F75D8" w:rsidRPr="009F75D8">
        <w:rPr>
          <w:rFonts w:ascii="Times New Roman CYR" w:hAnsi="Times New Roman CYR" w:cs="Times New Roman CYR"/>
          <w:color w:val="000000"/>
          <w:sz w:val="28"/>
          <w:szCs w:val="28"/>
        </w:rPr>
        <w:t>от</w:t>
      </w:r>
      <w:r w:rsidR="009D7362">
        <w:rPr>
          <w:rFonts w:ascii="Times New Roman CYR" w:hAnsi="Times New Roman CYR" w:cs="Times New Roman CYR"/>
          <w:color w:val="000000"/>
          <w:sz w:val="28"/>
          <w:szCs w:val="28"/>
        </w:rPr>
        <w:t xml:space="preserve">______________ </w:t>
      </w:r>
      <w:proofErr w:type="gramStart"/>
      <w:r w:rsidR="009D7362">
        <w:rPr>
          <w:rFonts w:ascii="Times New Roman CYR" w:hAnsi="Times New Roman CYR" w:cs="Times New Roman CYR"/>
          <w:color w:val="000000"/>
          <w:sz w:val="28"/>
          <w:szCs w:val="28"/>
        </w:rPr>
        <w:t>г</w:t>
      </w:r>
      <w:proofErr w:type="gramEnd"/>
      <w:r w:rsidR="009D7362">
        <w:rPr>
          <w:rFonts w:ascii="Times New Roman CYR" w:hAnsi="Times New Roman CYR" w:cs="Times New Roman CYR"/>
          <w:color w:val="000000"/>
          <w:sz w:val="28"/>
          <w:szCs w:val="28"/>
        </w:rPr>
        <w:t xml:space="preserve">.  </w:t>
      </w:r>
      <w:r w:rsidR="00C903F8" w:rsidRPr="009F75D8">
        <w:rPr>
          <w:rFonts w:ascii="Times New Roman CYR" w:hAnsi="Times New Roman CYR" w:cs="Times New Roman CYR"/>
          <w:color w:val="000000"/>
          <w:sz w:val="28"/>
          <w:szCs w:val="28"/>
        </w:rPr>
        <w:t>№________</w:t>
      </w:r>
    </w:p>
    <w:p w:rsidR="003A4014" w:rsidRPr="009F75D8" w:rsidRDefault="003A4014" w:rsidP="004511D5">
      <w:pPr>
        <w:autoSpaceDE w:val="0"/>
        <w:autoSpaceDN w:val="0"/>
        <w:adjustRightInd w:val="0"/>
        <w:rPr>
          <w:rFonts w:cs="Calibri"/>
          <w:color w:val="000000"/>
          <w:sz w:val="28"/>
          <w:szCs w:val="28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Pr="009D0A35" w:rsidRDefault="00487882" w:rsidP="00D02400">
      <w:pPr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ПРОЕКТ м</w:t>
      </w:r>
      <w:r w:rsidR="003A4014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униципальн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ой</w:t>
      </w:r>
      <w:r w:rsidR="003A4014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программ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ы</w:t>
      </w:r>
      <w:r w:rsidR="003A4014" w:rsidRPr="009D0A35">
        <w:rPr>
          <w:rFonts w:ascii="Times New Roman" w:hAnsi="Times New Roman"/>
          <w:color w:val="000000"/>
          <w:sz w:val="28"/>
          <w:szCs w:val="28"/>
        </w:rPr>
        <w:br/>
      </w:r>
      <w:r w:rsidR="00BC4B07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«Программа к</w:t>
      </w:r>
      <w:r w:rsidR="003A4014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омплексно</w:t>
      </w:r>
      <w:r w:rsidR="00743026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го</w:t>
      </w:r>
      <w:r w:rsidR="003A4014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3A4014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развити</w:t>
      </w:r>
      <w:r w:rsidR="00743026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я</w:t>
      </w:r>
      <w:r w:rsidR="00F1717C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3A4014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систем коммунальной инфраструктуры Брянского муниципального района</w:t>
      </w:r>
      <w:r w:rsidR="00286BB2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Брянской области</w:t>
      </w:r>
      <w:proofErr w:type="gramEnd"/>
      <w:r w:rsidR="00BC4B07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»</w:t>
      </w:r>
      <w:r w:rsidR="003A4014" w:rsidRPr="009D0A35">
        <w:rPr>
          <w:rFonts w:ascii="Times New Roman" w:hAnsi="Times New Roman"/>
          <w:color w:val="000000"/>
          <w:sz w:val="28"/>
          <w:szCs w:val="28"/>
        </w:rPr>
        <w:br/>
      </w: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65BC5" w:rsidRDefault="00A65BC5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65BC5" w:rsidRDefault="00A65BC5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65BC5" w:rsidRDefault="00A65BC5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65BC5" w:rsidRDefault="00A65BC5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65BC5" w:rsidRDefault="00A65BC5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65BC5" w:rsidRDefault="00A65BC5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87AD4" w:rsidRDefault="00E87AD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87AD4" w:rsidRDefault="00E87AD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87AD4" w:rsidRDefault="00E87AD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87AD4" w:rsidRDefault="00E87AD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87AD4" w:rsidRDefault="00E87AD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65BC5" w:rsidRDefault="00A65BC5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9D0A35" w:rsidRDefault="009D0A35" w:rsidP="006E575C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9D0A35" w:rsidRDefault="009D0A35" w:rsidP="006E575C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E575C" w:rsidRPr="00282CD1" w:rsidRDefault="00487882" w:rsidP="006E575C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П</w:t>
      </w:r>
      <w:r w:rsidR="003A4014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аспорт </w:t>
      </w:r>
      <w:r w:rsidR="00331BA5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м</w:t>
      </w:r>
      <w:r w:rsidR="006E575C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униципальной программы </w:t>
      </w:r>
      <w:r w:rsidR="00F140E5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«Программа</w:t>
      </w:r>
      <w:r w:rsidR="00F1717C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743026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к</w:t>
      </w:r>
      <w:r w:rsidR="006E575C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омплексно</w:t>
      </w:r>
      <w:r w:rsidR="00743026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го</w:t>
      </w:r>
      <w:r w:rsidR="006E575C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6E575C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развити</w:t>
      </w:r>
      <w:r w:rsidR="00743026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я</w:t>
      </w:r>
      <w:r w:rsidR="006E575C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систем коммунальной инфраструктуры Брянского муниципального района</w:t>
      </w:r>
      <w:r w:rsidR="00286BB2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Брянской области</w:t>
      </w:r>
      <w:proofErr w:type="gramEnd"/>
      <w:r w:rsidR="00F140E5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»</w:t>
      </w:r>
    </w:p>
    <w:p w:rsidR="00F64987" w:rsidRPr="009D0A35" w:rsidRDefault="003A4014" w:rsidP="009D0A35">
      <w:pPr>
        <w:jc w:val="center"/>
        <w:rPr>
          <w:rFonts w:ascii="Times New Roman" w:hAnsi="Times New Roman"/>
          <w:sz w:val="28"/>
          <w:szCs w:val="28"/>
        </w:rPr>
      </w:pPr>
      <w:r w:rsidRPr="00D02400">
        <w:rPr>
          <w:rFonts w:ascii="Times New Roman" w:hAnsi="Times New Roman"/>
          <w:color w:val="000000"/>
          <w:sz w:val="28"/>
          <w:szCs w:val="28"/>
        </w:rPr>
        <w:br/>
      </w:r>
    </w:p>
    <w:p w:rsidR="009D0A35" w:rsidRDefault="00743026" w:rsidP="001D3584">
      <w:pPr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74302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Наименование </w:t>
      </w:r>
      <w:r w:rsidRPr="0074302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Pr="0074302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Pr="0074302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Pr="0074302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A589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«Программа</w:t>
      </w:r>
      <w:r w:rsidR="00720EB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комплексного </w:t>
      </w:r>
      <w:proofErr w:type="gramStart"/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развития</w:t>
      </w:r>
      <w:r w:rsidR="009D0A35" w:rsidRPr="0074302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74302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программы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систем</w:t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  <w:t>коммунальной инфраструктуры</w:t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Брянского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    муниципального </w:t>
      </w:r>
      <w:r w:rsidR="009D0A35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района</w:t>
      </w:r>
      <w:r w:rsidR="009D0A35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 </w:t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  <w:t>Брянской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области»</w:t>
      </w:r>
      <w:r w:rsidR="009D0A35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(далее - Программа)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286BB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286BB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</w:p>
    <w:p w:rsidR="00743026" w:rsidRDefault="00743026" w:rsidP="001D3584">
      <w:pPr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263BB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тдел жилищно-коммунального хозяйства </w:t>
      </w:r>
      <w:r w:rsidR="001C11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Программы</w:t>
      </w:r>
      <w:r w:rsidR="001C11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1C11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1C11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  <w:t>администрации Брянского района</w:t>
      </w:r>
    </w:p>
    <w:p w:rsidR="00743026" w:rsidRDefault="00743026" w:rsidP="001D3584">
      <w:pPr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5F451C" w:rsidRDefault="00743026" w:rsidP="00E87AD4">
      <w:pPr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Соисполнители </w:t>
      </w:r>
      <w:r w:rsidR="001C11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Программы</w:t>
      </w:r>
      <w:r w:rsidR="001C11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МУП "Возрождение" Брянского района</w:t>
      </w:r>
    </w:p>
    <w:p w:rsidR="00F63943" w:rsidRDefault="0046715F" w:rsidP="001D3584">
      <w:pPr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</w:p>
    <w:p w:rsidR="00743026" w:rsidRDefault="0046715F" w:rsidP="001D3584">
      <w:pPr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Перечень подпрограмм</w:t>
      </w:r>
      <w:proofErr w:type="gramStart"/>
      <w:r w:rsidR="006A589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A589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A589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263BB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тсутствуют</w:t>
      </w:r>
    </w:p>
    <w:p w:rsidR="00743026" w:rsidRDefault="00743026" w:rsidP="001D3584">
      <w:pPr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131A95" w:rsidRDefault="00743026" w:rsidP="00131A95">
      <w:pPr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Цель</w:t>
      </w:r>
      <w:r w:rsidR="0041292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D666C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и задачи</w:t>
      </w:r>
      <w:r w:rsidR="009D0A35" w:rsidRPr="009D0A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D0A35">
        <w:rPr>
          <w:rFonts w:ascii="Times New Roman" w:hAnsi="Times New Roman"/>
          <w:color w:val="000000"/>
          <w:sz w:val="28"/>
          <w:szCs w:val="28"/>
        </w:rPr>
        <w:t>Программы</w:t>
      </w:r>
      <w:r w:rsidR="001D358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1D358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1. </w:t>
      </w:r>
      <w:r w:rsidR="00131A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Улучшение качества производимых для</w:t>
      </w:r>
      <w:r w:rsidR="00131A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131A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131A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131A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F171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F171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131A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потребителей </w:t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Брянского муниципального </w:t>
      </w:r>
      <w:r w:rsidR="00020B0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020B0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  <w:t>района коммунальных услуг</w:t>
      </w:r>
      <w:r w:rsidR="00020B0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,</w:t>
      </w:r>
      <w:r w:rsidR="009D0A35">
        <w:rPr>
          <w:rFonts w:ascii="Times New Roman" w:hAnsi="Times New Roman"/>
          <w:color w:val="000000"/>
          <w:sz w:val="28"/>
          <w:szCs w:val="28"/>
        </w:rPr>
        <w:t xml:space="preserve"> повышение </w:t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  <w:t>эффективности</w:t>
      </w:r>
      <w:r w:rsidR="009D0A35" w:rsidRPr="009D0A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D0A35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9D0A35">
        <w:rPr>
          <w:rFonts w:ascii="Times New Roman" w:hAnsi="Times New Roman"/>
          <w:color w:val="000000"/>
          <w:sz w:val="28"/>
          <w:szCs w:val="28"/>
        </w:rPr>
        <w:t>организаций</w:t>
      </w:r>
      <w:r w:rsidR="00020B0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020B0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020B0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>коммунального</w:t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9D0A35">
        <w:rPr>
          <w:rFonts w:ascii="Times New Roman" w:hAnsi="Times New Roman"/>
          <w:color w:val="000000"/>
          <w:sz w:val="28"/>
          <w:szCs w:val="28"/>
        </w:rPr>
        <w:t>комплекса</w:t>
      </w:r>
      <w:r w:rsidR="00764670">
        <w:rPr>
          <w:rFonts w:ascii="Times New Roman" w:hAnsi="Times New Roman"/>
          <w:color w:val="000000"/>
          <w:sz w:val="28"/>
          <w:szCs w:val="28"/>
        </w:rPr>
        <w:t>.</w:t>
      </w:r>
    </w:p>
    <w:p w:rsidR="009553FB" w:rsidRDefault="001D3584" w:rsidP="00020B0A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D666C4">
        <w:rPr>
          <w:rFonts w:ascii="Times New Roman" w:hAnsi="Times New Roman"/>
          <w:color w:val="000000"/>
          <w:sz w:val="28"/>
          <w:szCs w:val="28"/>
        </w:rPr>
        <w:tab/>
      </w:r>
      <w:r w:rsidR="00D666C4">
        <w:rPr>
          <w:rFonts w:ascii="Times New Roman" w:hAnsi="Times New Roman"/>
          <w:color w:val="000000"/>
          <w:sz w:val="28"/>
          <w:szCs w:val="28"/>
        </w:rPr>
        <w:tab/>
      </w:r>
      <w:r w:rsidR="00D666C4">
        <w:rPr>
          <w:rFonts w:ascii="Times New Roman" w:hAnsi="Times New Roman"/>
          <w:color w:val="000000"/>
          <w:sz w:val="28"/>
          <w:szCs w:val="28"/>
        </w:rPr>
        <w:tab/>
      </w:r>
      <w:r w:rsidR="00D666C4">
        <w:rPr>
          <w:rFonts w:ascii="Times New Roman" w:hAnsi="Times New Roman"/>
          <w:color w:val="000000"/>
          <w:sz w:val="28"/>
          <w:szCs w:val="28"/>
        </w:rPr>
        <w:tab/>
      </w:r>
      <w:r w:rsidR="00FF1DE5">
        <w:rPr>
          <w:rFonts w:ascii="Times New Roman" w:hAnsi="Times New Roman"/>
          <w:color w:val="000000"/>
          <w:sz w:val="28"/>
          <w:szCs w:val="28"/>
        </w:rPr>
        <w:t xml:space="preserve">1.1. </w:t>
      </w:r>
      <w:r w:rsidR="009553FB">
        <w:rPr>
          <w:rFonts w:ascii="Times New Roman" w:hAnsi="Times New Roman"/>
          <w:color w:val="000000"/>
          <w:sz w:val="28"/>
          <w:szCs w:val="28"/>
        </w:rPr>
        <w:t xml:space="preserve">Реализация мероприятий по </w:t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  <w:t xml:space="preserve">капитальному </w:t>
      </w:r>
      <w:r w:rsidR="009553FB">
        <w:rPr>
          <w:rFonts w:ascii="Times New Roman" w:hAnsi="Times New Roman"/>
          <w:color w:val="000000"/>
          <w:sz w:val="28"/>
          <w:szCs w:val="28"/>
        </w:rPr>
        <w:t>ремонту</w:t>
      </w:r>
      <w:r w:rsidR="009553FB">
        <w:rPr>
          <w:rFonts w:ascii="Times New Roman" w:hAnsi="Times New Roman"/>
          <w:color w:val="000000"/>
          <w:sz w:val="28"/>
          <w:szCs w:val="28"/>
        </w:rPr>
        <w:tab/>
        <w:t xml:space="preserve"> объектов ЖКХ</w:t>
      </w:r>
      <w:r w:rsidR="00C166F7">
        <w:rPr>
          <w:rFonts w:ascii="Times New Roman" w:hAnsi="Times New Roman"/>
          <w:color w:val="000000"/>
          <w:sz w:val="28"/>
          <w:szCs w:val="28"/>
        </w:rPr>
        <w:t>.</w:t>
      </w:r>
    </w:p>
    <w:p w:rsidR="009D0A35" w:rsidRDefault="009553FB" w:rsidP="00E87AD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FF1DE5">
        <w:rPr>
          <w:rFonts w:ascii="Times New Roman" w:hAnsi="Times New Roman"/>
          <w:color w:val="000000"/>
          <w:sz w:val="28"/>
          <w:szCs w:val="28"/>
        </w:rPr>
        <w:t>1.2.</w:t>
      </w:r>
      <w:r>
        <w:rPr>
          <w:rFonts w:ascii="Times New Roman" w:hAnsi="Times New Roman"/>
          <w:color w:val="000000"/>
          <w:sz w:val="28"/>
          <w:szCs w:val="28"/>
        </w:rPr>
        <w:t xml:space="preserve"> Приобре</w:t>
      </w:r>
      <w:r w:rsidR="00FF1DE5">
        <w:rPr>
          <w:rFonts w:ascii="Times New Roman" w:hAnsi="Times New Roman"/>
          <w:color w:val="000000"/>
          <w:sz w:val="28"/>
          <w:szCs w:val="28"/>
        </w:rPr>
        <w:t xml:space="preserve">тение специализированной </w:t>
      </w:r>
      <w:r w:rsidR="00FF1DE5">
        <w:rPr>
          <w:rFonts w:ascii="Times New Roman" w:hAnsi="Times New Roman"/>
          <w:color w:val="000000"/>
          <w:sz w:val="28"/>
          <w:szCs w:val="28"/>
        </w:rPr>
        <w:tab/>
      </w:r>
      <w:r w:rsidR="00FF1DE5">
        <w:rPr>
          <w:rFonts w:ascii="Times New Roman" w:hAnsi="Times New Roman"/>
          <w:color w:val="000000"/>
          <w:sz w:val="28"/>
          <w:szCs w:val="28"/>
        </w:rPr>
        <w:tab/>
      </w:r>
      <w:r w:rsidR="00FF1DE5">
        <w:rPr>
          <w:rFonts w:ascii="Times New Roman" w:hAnsi="Times New Roman"/>
          <w:color w:val="000000"/>
          <w:sz w:val="28"/>
          <w:szCs w:val="28"/>
        </w:rPr>
        <w:tab/>
      </w:r>
      <w:r w:rsidR="00FF1DE5">
        <w:rPr>
          <w:rFonts w:ascii="Times New Roman" w:hAnsi="Times New Roman"/>
          <w:color w:val="000000"/>
          <w:sz w:val="28"/>
          <w:szCs w:val="28"/>
        </w:rPr>
        <w:tab/>
      </w:r>
      <w:r w:rsidR="00FF1DE5">
        <w:rPr>
          <w:rFonts w:ascii="Times New Roman" w:hAnsi="Times New Roman"/>
          <w:color w:val="000000"/>
          <w:sz w:val="28"/>
          <w:szCs w:val="28"/>
        </w:rPr>
        <w:tab/>
      </w:r>
      <w:r w:rsidR="00FF1DE5">
        <w:rPr>
          <w:rFonts w:ascii="Times New Roman" w:hAnsi="Times New Roman"/>
          <w:color w:val="000000"/>
          <w:sz w:val="28"/>
          <w:szCs w:val="28"/>
        </w:rPr>
        <w:tab/>
      </w:r>
      <w:r w:rsidR="00FF1DE5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техники для предприятий жилищн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коммунального комплекса</w:t>
      </w:r>
      <w:r w:rsidR="00C166F7">
        <w:rPr>
          <w:rFonts w:ascii="Times New Roman" w:hAnsi="Times New Roman"/>
          <w:color w:val="000000"/>
          <w:sz w:val="28"/>
          <w:szCs w:val="28"/>
        </w:rPr>
        <w:t>.</w:t>
      </w:r>
    </w:p>
    <w:p w:rsidR="00752659" w:rsidRDefault="009D0A35" w:rsidP="00E87AD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1.3. Обеспечение мероприятий по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модернизации систем коммунальной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инфраструктуры</w:t>
      </w:r>
      <w:r w:rsidR="00C166F7">
        <w:rPr>
          <w:rFonts w:ascii="Times New Roman" w:hAnsi="Times New Roman"/>
          <w:color w:val="000000"/>
          <w:sz w:val="28"/>
          <w:szCs w:val="28"/>
        </w:rPr>
        <w:t>.</w:t>
      </w:r>
      <w:r w:rsidR="009553FB">
        <w:rPr>
          <w:rFonts w:ascii="Times New Roman" w:hAnsi="Times New Roman"/>
          <w:color w:val="000000"/>
          <w:sz w:val="28"/>
          <w:szCs w:val="28"/>
        </w:rPr>
        <w:tab/>
      </w:r>
      <w:r w:rsidR="009553FB">
        <w:rPr>
          <w:rFonts w:ascii="Times New Roman" w:hAnsi="Times New Roman"/>
          <w:color w:val="000000"/>
          <w:sz w:val="28"/>
          <w:szCs w:val="28"/>
        </w:rPr>
        <w:tab/>
      </w:r>
      <w:r w:rsidR="009553FB">
        <w:rPr>
          <w:rFonts w:ascii="Times New Roman" w:hAnsi="Times New Roman"/>
          <w:color w:val="000000"/>
          <w:sz w:val="28"/>
          <w:szCs w:val="28"/>
        </w:rPr>
        <w:tab/>
      </w:r>
      <w:r w:rsidR="004E107A">
        <w:rPr>
          <w:rFonts w:ascii="Times New Roman" w:hAnsi="Times New Roman"/>
          <w:color w:val="000000"/>
          <w:sz w:val="28"/>
          <w:szCs w:val="28"/>
        </w:rPr>
        <w:tab/>
      </w:r>
      <w:r w:rsidR="004E107A">
        <w:rPr>
          <w:rFonts w:ascii="Times New Roman" w:hAnsi="Times New Roman"/>
          <w:color w:val="000000"/>
          <w:sz w:val="28"/>
          <w:szCs w:val="28"/>
        </w:rPr>
        <w:tab/>
      </w:r>
      <w:r w:rsidR="004E107A">
        <w:rPr>
          <w:rFonts w:ascii="Times New Roman" w:hAnsi="Times New Roman"/>
          <w:color w:val="000000"/>
          <w:sz w:val="28"/>
          <w:szCs w:val="28"/>
        </w:rPr>
        <w:tab/>
      </w:r>
      <w:r w:rsidR="004E107A">
        <w:rPr>
          <w:rFonts w:ascii="Times New Roman" w:hAnsi="Times New Roman"/>
          <w:color w:val="000000"/>
          <w:sz w:val="28"/>
          <w:szCs w:val="28"/>
        </w:rPr>
        <w:tab/>
      </w:r>
      <w:r w:rsidR="004E107A">
        <w:rPr>
          <w:rFonts w:ascii="Times New Roman" w:hAnsi="Times New Roman"/>
          <w:color w:val="000000"/>
          <w:sz w:val="28"/>
          <w:szCs w:val="28"/>
        </w:rPr>
        <w:tab/>
      </w:r>
      <w:r w:rsidR="001D3584">
        <w:rPr>
          <w:rFonts w:ascii="Times New Roman" w:hAnsi="Times New Roman"/>
          <w:color w:val="000000"/>
          <w:sz w:val="28"/>
          <w:szCs w:val="28"/>
        </w:rPr>
        <w:tab/>
      </w:r>
      <w:r w:rsidR="001D3584">
        <w:rPr>
          <w:rFonts w:ascii="Times New Roman" w:hAnsi="Times New Roman"/>
          <w:color w:val="000000"/>
          <w:sz w:val="28"/>
          <w:szCs w:val="28"/>
        </w:rPr>
        <w:tab/>
      </w:r>
      <w:r w:rsidR="001D3584">
        <w:rPr>
          <w:rFonts w:ascii="Times New Roman" w:hAnsi="Times New Roman"/>
          <w:color w:val="000000"/>
          <w:sz w:val="28"/>
          <w:szCs w:val="28"/>
        </w:rPr>
        <w:tab/>
      </w:r>
      <w:r w:rsidR="001D3584">
        <w:rPr>
          <w:rFonts w:ascii="Times New Roman" w:hAnsi="Times New Roman"/>
          <w:color w:val="000000"/>
          <w:sz w:val="28"/>
          <w:szCs w:val="28"/>
        </w:rPr>
        <w:tab/>
      </w:r>
    </w:p>
    <w:p w:rsidR="00752659" w:rsidRDefault="00752659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5664" w:rsidRDefault="006F5664" w:rsidP="00784C5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Срок реализации</w:t>
      </w:r>
      <w:r w:rsidR="00784C54" w:rsidRP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4C54">
        <w:rPr>
          <w:rFonts w:ascii="Times New Roman" w:hAnsi="Times New Roman"/>
          <w:color w:val="000000"/>
          <w:sz w:val="28"/>
          <w:szCs w:val="28"/>
        </w:rPr>
        <w:t>Программы</w:t>
      </w:r>
      <w:r w:rsidR="00784C54">
        <w:rPr>
          <w:rFonts w:ascii="Times New Roman" w:hAnsi="Times New Roman"/>
          <w:color w:val="000000"/>
          <w:sz w:val="28"/>
          <w:szCs w:val="28"/>
        </w:rPr>
        <w:tab/>
      </w:r>
      <w:r w:rsidR="00784C5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="004A6151">
        <w:rPr>
          <w:rFonts w:ascii="Times New Roman" w:hAnsi="Times New Roman"/>
          <w:color w:val="000000"/>
          <w:sz w:val="28"/>
          <w:szCs w:val="28"/>
        </w:rPr>
        <w:t>2</w:t>
      </w:r>
      <w:r w:rsidR="00487882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-202</w:t>
      </w:r>
      <w:r w:rsidR="00487882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гг.</w:t>
      </w:r>
    </w:p>
    <w:p w:rsidR="00F64987" w:rsidRDefault="00F64987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5664" w:rsidRDefault="006F5664" w:rsidP="006F566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Объемы б</w:t>
      </w:r>
      <w:r w:rsidR="00126F9A">
        <w:rPr>
          <w:rFonts w:ascii="Times New Roman" w:hAnsi="Times New Roman"/>
          <w:color w:val="000000"/>
          <w:sz w:val="28"/>
          <w:szCs w:val="28"/>
        </w:rPr>
        <w:t xml:space="preserve">юджетных </w:t>
      </w:r>
      <w:r w:rsidR="00126F9A">
        <w:rPr>
          <w:rFonts w:ascii="Times New Roman" w:hAnsi="Times New Roman"/>
          <w:color w:val="000000"/>
          <w:sz w:val="28"/>
          <w:szCs w:val="28"/>
        </w:rPr>
        <w:tab/>
      </w:r>
      <w:r w:rsidR="00126F9A">
        <w:rPr>
          <w:rFonts w:ascii="Times New Roman" w:hAnsi="Times New Roman"/>
          <w:color w:val="000000"/>
          <w:sz w:val="28"/>
          <w:szCs w:val="28"/>
        </w:rPr>
        <w:tab/>
      </w:r>
      <w:r w:rsidR="00126F9A">
        <w:rPr>
          <w:rFonts w:ascii="Times New Roman" w:hAnsi="Times New Roman"/>
          <w:color w:val="000000"/>
          <w:sz w:val="28"/>
          <w:szCs w:val="28"/>
        </w:rPr>
        <w:tab/>
        <w:t>Общий объем средств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C663A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предусмотренных ассигнований на реализацию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на реализацию</w:t>
      </w:r>
      <w:r w:rsidR="00C663A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proofErr w:type="gramEnd"/>
    </w:p>
    <w:p w:rsidR="006F5664" w:rsidRDefault="001C110F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="00B04DF1">
        <w:rPr>
          <w:rFonts w:ascii="Times New Roman" w:hAnsi="Times New Roman"/>
          <w:color w:val="000000"/>
          <w:sz w:val="28"/>
          <w:szCs w:val="28"/>
        </w:rPr>
        <w:t>программы</w:t>
      </w:r>
      <w:proofErr w:type="spellEnd"/>
      <w:r w:rsidR="00B04DF1">
        <w:rPr>
          <w:rFonts w:ascii="Times New Roman" w:hAnsi="Times New Roman"/>
          <w:color w:val="000000"/>
          <w:sz w:val="28"/>
          <w:szCs w:val="28"/>
        </w:rPr>
        <w:t xml:space="preserve"> всего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4DF1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C362A">
        <w:rPr>
          <w:rFonts w:ascii="Times New Roman" w:hAnsi="Times New Roman"/>
          <w:color w:val="000000"/>
          <w:sz w:val="28"/>
          <w:szCs w:val="28"/>
          <w:u w:val="single"/>
        </w:rPr>
        <w:t>41 510 002,2</w:t>
      </w:r>
      <w:r w:rsidR="00A81E29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6F5664">
        <w:rPr>
          <w:rFonts w:ascii="Times New Roman" w:hAnsi="Times New Roman"/>
          <w:color w:val="000000"/>
          <w:sz w:val="28"/>
          <w:szCs w:val="28"/>
        </w:rPr>
        <w:t>руб.,</w:t>
      </w:r>
    </w:p>
    <w:p w:rsidR="006F5664" w:rsidRDefault="006F5664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в том числе по годам:</w:t>
      </w:r>
    </w:p>
    <w:p w:rsidR="006F5664" w:rsidRDefault="006F5664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</w:t>
      </w:r>
      <w:r w:rsidR="004A6151">
        <w:rPr>
          <w:rFonts w:ascii="Times New Roman" w:hAnsi="Times New Roman"/>
          <w:color w:val="000000"/>
          <w:sz w:val="28"/>
          <w:szCs w:val="28"/>
        </w:rPr>
        <w:t>2</w:t>
      </w:r>
      <w:r w:rsidR="004D0DB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CC362A">
        <w:rPr>
          <w:rFonts w:ascii="Times New Roman" w:hAnsi="Times New Roman"/>
          <w:color w:val="000000"/>
          <w:sz w:val="28"/>
          <w:szCs w:val="28"/>
          <w:u w:val="single"/>
        </w:rPr>
        <w:t>15 504 220,20</w:t>
      </w:r>
      <w:r w:rsidR="00A81E29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B04DF1">
        <w:rPr>
          <w:rFonts w:ascii="Times New Roman" w:hAnsi="Times New Roman"/>
          <w:color w:val="000000"/>
          <w:sz w:val="28"/>
          <w:szCs w:val="28"/>
        </w:rPr>
        <w:t>руб.</w:t>
      </w:r>
    </w:p>
    <w:p w:rsidR="006F5664" w:rsidRDefault="006F5664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202</w:t>
      </w:r>
      <w:r w:rsidR="004D0DB6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E87AD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C362A">
        <w:rPr>
          <w:rFonts w:ascii="Times New Roman" w:hAnsi="Times New Roman"/>
          <w:color w:val="000000"/>
          <w:sz w:val="28"/>
          <w:szCs w:val="28"/>
        </w:rPr>
        <w:t>13 002 891,00</w:t>
      </w:r>
      <w:r w:rsidR="004D0DB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4DF1">
        <w:rPr>
          <w:rFonts w:ascii="Times New Roman" w:hAnsi="Times New Roman"/>
          <w:color w:val="000000"/>
          <w:sz w:val="28"/>
          <w:szCs w:val="28"/>
        </w:rPr>
        <w:t xml:space="preserve">руб. </w:t>
      </w:r>
    </w:p>
    <w:p w:rsidR="006F5664" w:rsidRDefault="006F5664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202</w:t>
      </w:r>
      <w:r w:rsidR="004D0DB6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C362A">
        <w:rPr>
          <w:rFonts w:ascii="Times New Roman" w:hAnsi="Times New Roman"/>
          <w:color w:val="000000"/>
          <w:sz w:val="28"/>
          <w:szCs w:val="28"/>
        </w:rPr>
        <w:t xml:space="preserve">13 002 891,00 </w:t>
      </w:r>
      <w:r w:rsidR="00B04DF1">
        <w:rPr>
          <w:rFonts w:ascii="Times New Roman" w:hAnsi="Times New Roman"/>
          <w:color w:val="000000"/>
          <w:sz w:val="28"/>
          <w:szCs w:val="28"/>
        </w:rPr>
        <w:t xml:space="preserve">руб. </w:t>
      </w:r>
    </w:p>
    <w:p w:rsidR="00154A15" w:rsidRDefault="00154A15" w:rsidP="00154A1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Из них средства федерального бюджета:</w:t>
      </w:r>
    </w:p>
    <w:p w:rsidR="00154A15" w:rsidRDefault="00154A15" w:rsidP="00154A1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Всего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E87AD4">
        <w:rPr>
          <w:rFonts w:ascii="Times New Roman" w:hAnsi="Times New Roman"/>
          <w:color w:val="000000"/>
          <w:sz w:val="28"/>
          <w:szCs w:val="28"/>
          <w:u w:val="single"/>
        </w:rPr>
        <w:t>0,00</w:t>
      </w:r>
      <w:r>
        <w:rPr>
          <w:rFonts w:ascii="Times New Roman" w:hAnsi="Times New Roman"/>
          <w:color w:val="000000"/>
          <w:sz w:val="28"/>
          <w:szCs w:val="28"/>
        </w:rPr>
        <w:t xml:space="preserve"> руб.</w:t>
      </w:r>
    </w:p>
    <w:p w:rsidR="00154A15" w:rsidRDefault="00E87AD4" w:rsidP="00154A1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202</w:t>
      </w:r>
      <w:r w:rsidR="004D0DB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F5B3A">
        <w:rPr>
          <w:rFonts w:ascii="Times New Roman" w:hAnsi="Times New Roman"/>
          <w:color w:val="000000"/>
          <w:sz w:val="28"/>
          <w:szCs w:val="28"/>
        </w:rPr>
        <w:t>0,00</w:t>
      </w:r>
      <w:r>
        <w:rPr>
          <w:rFonts w:ascii="Times New Roman" w:hAnsi="Times New Roman"/>
          <w:color w:val="000000"/>
          <w:sz w:val="28"/>
          <w:szCs w:val="28"/>
        </w:rPr>
        <w:t xml:space="preserve">  руб.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BF5B3A">
        <w:rPr>
          <w:rFonts w:ascii="Times New Roman" w:hAnsi="Times New Roman"/>
          <w:color w:val="000000"/>
          <w:sz w:val="28"/>
          <w:szCs w:val="28"/>
        </w:rPr>
        <w:tab/>
      </w:r>
      <w:r w:rsidR="00154A15">
        <w:rPr>
          <w:rFonts w:ascii="Times New Roman" w:hAnsi="Times New Roman"/>
          <w:color w:val="000000"/>
          <w:sz w:val="28"/>
          <w:szCs w:val="28"/>
        </w:rPr>
        <w:t>202</w:t>
      </w:r>
      <w:r w:rsidR="004D0DB6">
        <w:rPr>
          <w:rFonts w:ascii="Times New Roman" w:hAnsi="Times New Roman"/>
          <w:color w:val="000000"/>
          <w:sz w:val="28"/>
          <w:szCs w:val="28"/>
        </w:rPr>
        <w:t>6</w:t>
      </w:r>
      <w:r w:rsidR="00154A15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4A15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F5B3A">
        <w:rPr>
          <w:rFonts w:ascii="Times New Roman" w:hAnsi="Times New Roman"/>
          <w:color w:val="000000"/>
          <w:sz w:val="28"/>
          <w:szCs w:val="28"/>
        </w:rPr>
        <w:t>0,00</w:t>
      </w:r>
      <w:r w:rsidR="00154A15">
        <w:rPr>
          <w:rFonts w:ascii="Times New Roman" w:hAnsi="Times New Roman"/>
          <w:color w:val="000000"/>
          <w:sz w:val="28"/>
          <w:szCs w:val="28"/>
        </w:rPr>
        <w:t>руб.</w:t>
      </w:r>
    </w:p>
    <w:p w:rsidR="00154A15" w:rsidRDefault="00154A15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202</w:t>
      </w:r>
      <w:r w:rsidR="004D0DB6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- 0,00 руб.</w:t>
      </w:r>
    </w:p>
    <w:p w:rsidR="006F5664" w:rsidRDefault="006F5664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Из них средства областного бюджета:</w:t>
      </w:r>
    </w:p>
    <w:p w:rsidR="006F5664" w:rsidRDefault="006F5664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сего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4DF1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4D0DB6">
        <w:rPr>
          <w:rFonts w:ascii="Times New Roman" w:hAnsi="Times New Roman"/>
          <w:color w:val="000000"/>
          <w:sz w:val="28"/>
          <w:szCs w:val="28"/>
          <w:u w:val="single"/>
        </w:rPr>
        <w:t xml:space="preserve">2 476 315,91 </w:t>
      </w:r>
      <w:r w:rsidR="00B366D9">
        <w:rPr>
          <w:rFonts w:ascii="Times New Roman" w:hAnsi="Times New Roman"/>
          <w:color w:val="000000"/>
          <w:sz w:val="28"/>
          <w:szCs w:val="28"/>
        </w:rPr>
        <w:t>руб.</w:t>
      </w:r>
    </w:p>
    <w:p w:rsidR="006F5664" w:rsidRDefault="00B04DF1" w:rsidP="006F566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</w:t>
      </w:r>
      <w:r w:rsidR="004A6151">
        <w:rPr>
          <w:rFonts w:ascii="Times New Roman" w:hAnsi="Times New Roman"/>
          <w:color w:val="000000"/>
          <w:sz w:val="28"/>
          <w:szCs w:val="28"/>
        </w:rPr>
        <w:t>2</w:t>
      </w:r>
      <w:r w:rsidR="004D0DB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D0DB6" w:rsidRPr="004D0DB6">
        <w:rPr>
          <w:rFonts w:ascii="Times New Roman" w:hAnsi="Times New Roman"/>
          <w:color w:val="000000"/>
          <w:sz w:val="28"/>
          <w:szCs w:val="28"/>
        </w:rPr>
        <w:t>2 476 315,91</w:t>
      </w:r>
      <w:r w:rsidRPr="00B04DF1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руб.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6F5664">
        <w:rPr>
          <w:rFonts w:ascii="Times New Roman" w:hAnsi="Times New Roman"/>
          <w:color w:val="000000"/>
          <w:sz w:val="28"/>
          <w:szCs w:val="28"/>
        </w:rPr>
        <w:t>202</w:t>
      </w:r>
      <w:r w:rsidR="004D0DB6">
        <w:rPr>
          <w:rFonts w:ascii="Times New Roman" w:hAnsi="Times New Roman"/>
          <w:color w:val="000000"/>
          <w:sz w:val="28"/>
          <w:szCs w:val="28"/>
        </w:rPr>
        <w:t>6</w:t>
      </w:r>
      <w:r w:rsidR="006F5664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5664">
        <w:rPr>
          <w:rFonts w:ascii="Times New Roman" w:hAnsi="Times New Roman"/>
          <w:color w:val="000000"/>
          <w:sz w:val="28"/>
          <w:szCs w:val="28"/>
        </w:rPr>
        <w:t>-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D0DB6">
        <w:rPr>
          <w:rFonts w:ascii="Times New Roman" w:hAnsi="Times New Roman"/>
          <w:color w:val="000000"/>
          <w:sz w:val="28"/>
          <w:szCs w:val="28"/>
          <w:u w:val="single"/>
        </w:rPr>
        <w:t xml:space="preserve">0,00 </w:t>
      </w:r>
      <w:r>
        <w:rPr>
          <w:rFonts w:ascii="Times New Roman" w:hAnsi="Times New Roman"/>
          <w:color w:val="000000"/>
          <w:sz w:val="28"/>
          <w:szCs w:val="28"/>
        </w:rPr>
        <w:t xml:space="preserve">руб. </w:t>
      </w:r>
    </w:p>
    <w:p w:rsidR="006F5664" w:rsidRDefault="006F5664" w:rsidP="006F566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202</w:t>
      </w:r>
      <w:r w:rsidR="004D0DB6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год- </w:t>
      </w:r>
      <w:r w:rsidR="002F23A4">
        <w:rPr>
          <w:rFonts w:ascii="Times New Roman" w:hAnsi="Times New Roman"/>
          <w:color w:val="000000"/>
          <w:sz w:val="28"/>
          <w:szCs w:val="28"/>
        </w:rPr>
        <w:t>0,00</w:t>
      </w:r>
      <w:r w:rsidR="00B04DF1">
        <w:rPr>
          <w:rFonts w:ascii="Times New Roman" w:hAnsi="Times New Roman"/>
          <w:color w:val="000000"/>
          <w:sz w:val="28"/>
          <w:szCs w:val="28"/>
        </w:rPr>
        <w:t xml:space="preserve"> руб.</w:t>
      </w:r>
    </w:p>
    <w:p w:rsidR="006F5664" w:rsidRDefault="006F5664" w:rsidP="006F566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средства </w:t>
      </w:r>
      <w:r w:rsidR="00961CE7">
        <w:rPr>
          <w:rFonts w:ascii="Times New Roman" w:hAnsi="Times New Roman"/>
          <w:color w:val="000000"/>
          <w:sz w:val="28"/>
          <w:szCs w:val="28"/>
        </w:rPr>
        <w:t>районного</w:t>
      </w:r>
      <w:r>
        <w:rPr>
          <w:rFonts w:ascii="Times New Roman" w:hAnsi="Times New Roman"/>
          <w:color w:val="000000"/>
          <w:sz w:val="28"/>
          <w:szCs w:val="28"/>
        </w:rPr>
        <w:t xml:space="preserve"> бюджета:</w:t>
      </w:r>
    </w:p>
    <w:p w:rsidR="00B366D9" w:rsidRDefault="00B366D9" w:rsidP="006F566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   всего</w:t>
      </w:r>
      <w:r w:rsidR="00B04DF1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3F0C17">
        <w:rPr>
          <w:rFonts w:ascii="Times New Roman" w:hAnsi="Times New Roman"/>
          <w:color w:val="000000"/>
          <w:sz w:val="28"/>
          <w:szCs w:val="28"/>
          <w:u w:val="single"/>
        </w:rPr>
        <w:t>39 033 686,29</w:t>
      </w:r>
      <w:r w:rsidR="00AC3AA4" w:rsidRPr="00AC3A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5308" w:rsidRPr="00AC3AA4">
        <w:rPr>
          <w:rFonts w:ascii="Times New Roman" w:hAnsi="Times New Roman"/>
          <w:color w:val="000000"/>
          <w:sz w:val="28"/>
          <w:szCs w:val="28"/>
        </w:rPr>
        <w:t>руб</w:t>
      </w:r>
      <w:r w:rsidRPr="00AC3AA4">
        <w:rPr>
          <w:rFonts w:ascii="Times New Roman" w:hAnsi="Times New Roman"/>
          <w:color w:val="000000"/>
          <w:sz w:val="28"/>
          <w:szCs w:val="28"/>
        </w:rPr>
        <w:t>.</w:t>
      </w:r>
    </w:p>
    <w:p w:rsidR="00961CE7" w:rsidRDefault="00961CE7" w:rsidP="00961CE7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</w:t>
      </w:r>
      <w:r w:rsidR="004A6151">
        <w:rPr>
          <w:rFonts w:ascii="Times New Roman" w:hAnsi="Times New Roman"/>
          <w:color w:val="000000"/>
          <w:sz w:val="28"/>
          <w:szCs w:val="28"/>
        </w:rPr>
        <w:t>2</w:t>
      </w:r>
      <w:r w:rsidR="00AC3AA4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0C17">
        <w:rPr>
          <w:rFonts w:ascii="Times New Roman" w:hAnsi="Times New Roman"/>
          <w:color w:val="000000"/>
          <w:sz w:val="28"/>
          <w:szCs w:val="28"/>
          <w:u w:val="single"/>
        </w:rPr>
        <w:t>13 027 904,29</w:t>
      </w:r>
      <w:r w:rsidR="00B04DF1">
        <w:rPr>
          <w:rFonts w:ascii="Times New Roman" w:hAnsi="Times New Roman"/>
          <w:color w:val="000000"/>
          <w:sz w:val="28"/>
          <w:szCs w:val="28"/>
        </w:rPr>
        <w:t>руб.</w:t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202</w:t>
      </w:r>
      <w:r w:rsidR="00AC3AA4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0C6C">
        <w:rPr>
          <w:rFonts w:ascii="Times New Roman" w:hAnsi="Times New Roman"/>
          <w:color w:val="000000"/>
          <w:sz w:val="28"/>
          <w:szCs w:val="28"/>
          <w:u w:val="single"/>
        </w:rPr>
        <w:t>13 002 891,00</w:t>
      </w:r>
      <w:r w:rsidR="00DD2C49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B04DF1">
        <w:rPr>
          <w:rFonts w:ascii="Times New Roman" w:hAnsi="Times New Roman"/>
          <w:color w:val="000000"/>
          <w:sz w:val="28"/>
          <w:szCs w:val="28"/>
        </w:rPr>
        <w:t>руб.</w:t>
      </w:r>
    </w:p>
    <w:p w:rsidR="006F5664" w:rsidRDefault="00961CE7" w:rsidP="00961CE7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202</w:t>
      </w:r>
      <w:r w:rsidR="00AC3AA4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0C6C">
        <w:rPr>
          <w:rFonts w:ascii="Times New Roman" w:hAnsi="Times New Roman"/>
          <w:color w:val="000000"/>
          <w:sz w:val="28"/>
          <w:szCs w:val="28"/>
          <w:u w:val="single"/>
        </w:rPr>
        <w:t xml:space="preserve">13 002 891,00 </w:t>
      </w:r>
      <w:r w:rsidR="00B04DF1">
        <w:rPr>
          <w:rFonts w:ascii="Times New Roman" w:hAnsi="Times New Roman"/>
          <w:color w:val="000000"/>
          <w:sz w:val="28"/>
          <w:szCs w:val="28"/>
        </w:rPr>
        <w:t xml:space="preserve">руб. </w:t>
      </w:r>
    </w:p>
    <w:p w:rsidR="00B366D9" w:rsidRDefault="00B366D9" w:rsidP="00961CE7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Внебюджетные источники:</w:t>
      </w:r>
    </w:p>
    <w:p w:rsidR="00B366D9" w:rsidRDefault="00B366D9" w:rsidP="00961CE7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всего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- 00,00 руб.</w:t>
      </w:r>
    </w:p>
    <w:p w:rsidR="00B366D9" w:rsidRDefault="00B366D9" w:rsidP="00B366D9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</w:t>
      </w:r>
      <w:r w:rsidR="004A6151">
        <w:rPr>
          <w:rFonts w:ascii="Times New Roman" w:hAnsi="Times New Roman"/>
          <w:color w:val="000000"/>
          <w:sz w:val="28"/>
          <w:szCs w:val="28"/>
        </w:rPr>
        <w:t>2</w:t>
      </w:r>
      <w:r w:rsidR="007247ED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- 00,00 руб.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202</w:t>
      </w:r>
      <w:r w:rsidR="007247ED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- 00,00 руб.</w:t>
      </w:r>
    </w:p>
    <w:p w:rsidR="006F5664" w:rsidRDefault="00B366D9" w:rsidP="00B366D9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202</w:t>
      </w:r>
      <w:r w:rsidR="007247ED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- 00,00 руб.</w:t>
      </w:r>
    </w:p>
    <w:p w:rsidR="00F64987" w:rsidRDefault="00F64987" w:rsidP="00B366D9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3697" w:type="dxa"/>
        <w:tblLook w:val="01E0" w:firstRow="1" w:lastRow="1" w:firstColumn="1" w:lastColumn="1" w:noHBand="0" w:noVBand="0"/>
      </w:tblPr>
      <w:tblGrid>
        <w:gridCol w:w="3697"/>
      </w:tblGrid>
      <w:tr w:rsidR="006172BE" w:rsidRPr="002817D6" w:rsidTr="00232B17">
        <w:trPr>
          <w:trHeight w:val="1094"/>
        </w:trPr>
        <w:tc>
          <w:tcPr>
            <w:tcW w:w="3697" w:type="dxa"/>
          </w:tcPr>
          <w:p w:rsidR="006172BE" w:rsidRDefault="006172BE" w:rsidP="00232B1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Показатели (индикаторы) </w:t>
            </w:r>
          </w:p>
          <w:p w:rsidR="006172BE" w:rsidRDefault="001C110F" w:rsidP="00232B1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Программы</w:t>
            </w:r>
          </w:p>
          <w:p w:rsidR="006172BE" w:rsidRPr="00E6083F" w:rsidRDefault="006172BE" w:rsidP="00232B17">
            <w:pPr>
              <w:suppressAutoHyphens/>
              <w:rPr>
                <w:rFonts w:ascii="Times New Roman" w:hAnsi="Times New Roman"/>
                <w:bCs/>
                <w:lang w:eastAsia="ar-SA"/>
              </w:rPr>
            </w:pPr>
          </w:p>
        </w:tc>
      </w:tr>
    </w:tbl>
    <w:p w:rsidR="00F100B8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F100B8" w:rsidRPr="00F100B8">
        <w:rPr>
          <w:rFonts w:ascii="Times New Roman" w:hAnsi="Times New Roman"/>
          <w:color w:val="000000"/>
          <w:sz w:val="28"/>
          <w:szCs w:val="28"/>
        </w:rPr>
        <w:t xml:space="preserve">Достижение </w:t>
      </w:r>
      <w:proofErr w:type="gramStart"/>
      <w:r w:rsidR="00F100B8" w:rsidRPr="00F100B8">
        <w:rPr>
          <w:rFonts w:ascii="Times New Roman" w:hAnsi="Times New Roman"/>
          <w:color w:val="000000"/>
          <w:sz w:val="28"/>
          <w:szCs w:val="28"/>
        </w:rPr>
        <w:t>запланированных</w:t>
      </w:r>
      <w:proofErr w:type="gramEnd"/>
      <w:r w:rsidR="00F100B8" w:rsidRPr="00F100B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32B17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F100B8" w:rsidRPr="00F100B8">
        <w:rPr>
          <w:rFonts w:ascii="Times New Roman" w:hAnsi="Times New Roman"/>
          <w:color w:val="000000"/>
          <w:sz w:val="28"/>
          <w:szCs w:val="28"/>
        </w:rPr>
        <w:t>показателей основных мероприятий</w:t>
      </w:r>
      <w:r w:rsidR="00232B17">
        <w:rPr>
          <w:rFonts w:ascii="Times New Roman" w:hAnsi="Times New Roman"/>
          <w:color w:val="000000"/>
          <w:sz w:val="28"/>
          <w:szCs w:val="28"/>
        </w:rPr>
        <w:br w:type="textWrapping" w:clear="all"/>
      </w: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1C42E6" w:rsidRDefault="00232B17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</w:r>
      <w:r w:rsidR="00EA60D3" w:rsidRPr="00282CD1">
        <w:rPr>
          <w:rFonts w:ascii="Times New Roman" w:hAnsi="Times New Roman"/>
          <w:b/>
          <w:color w:val="000000"/>
          <w:sz w:val="28"/>
          <w:szCs w:val="28"/>
        </w:rPr>
        <w:t>1. Сведения о показателях</w:t>
      </w:r>
      <w:r w:rsidR="002D114D" w:rsidRPr="00282CD1">
        <w:rPr>
          <w:rFonts w:ascii="Times New Roman" w:hAnsi="Times New Roman"/>
          <w:b/>
          <w:color w:val="000000"/>
          <w:sz w:val="28"/>
          <w:szCs w:val="28"/>
        </w:rPr>
        <w:t xml:space="preserve"> (индикаторах) Программы, показателях (индикаторах) основных мероприятий с расшифровкой плановых значений по годам реализации Программы</w:t>
      </w:r>
      <w:r w:rsidR="002D114D">
        <w:rPr>
          <w:rFonts w:ascii="Times New Roman" w:hAnsi="Times New Roman"/>
          <w:color w:val="000000"/>
          <w:sz w:val="28"/>
          <w:szCs w:val="28"/>
        </w:rPr>
        <w:t xml:space="preserve">  приведены в приложении № 1.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EC0561">
        <w:rPr>
          <w:rFonts w:ascii="Times New Roman" w:hAnsi="Times New Roman"/>
          <w:color w:val="000000"/>
          <w:sz w:val="28"/>
          <w:szCs w:val="28"/>
        </w:rPr>
        <w:tab/>
      </w:r>
    </w:p>
    <w:p w:rsidR="003A4014" w:rsidRPr="007759F9" w:rsidRDefault="002D114D" w:rsidP="007759F9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282CD1">
        <w:rPr>
          <w:rFonts w:ascii="Times New Roman" w:hAnsi="Times New Roman"/>
          <w:b/>
          <w:color w:val="000000"/>
          <w:sz w:val="28"/>
          <w:szCs w:val="28"/>
        </w:rPr>
        <w:t>2. План реализации Программы</w:t>
      </w:r>
      <w:r w:rsidRPr="002D114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приведен в приложении № 2</w:t>
      </w:r>
      <w:r w:rsidR="001F310D">
        <w:rPr>
          <w:rFonts w:ascii="Times New Roman" w:hAnsi="Times New Roman"/>
          <w:color w:val="000000"/>
          <w:sz w:val="28"/>
          <w:szCs w:val="28"/>
        </w:rPr>
        <w:t>.</w:t>
      </w:r>
    </w:p>
    <w:p w:rsidR="00663690" w:rsidRDefault="00663690" w:rsidP="00EA54DB">
      <w:pPr>
        <w:tabs>
          <w:tab w:val="left" w:pos="5865"/>
        </w:tabs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355C7" w:rsidRPr="00282CD1" w:rsidRDefault="002D114D" w:rsidP="00764670">
      <w:pPr>
        <w:tabs>
          <w:tab w:val="left" w:pos="709"/>
          <w:tab w:val="left" w:pos="5865"/>
        </w:tabs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.</w:t>
      </w:r>
      <w:r w:rsidR="00F355C7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Характеристика </w:t>
      </w:r>
      <w:r w:rsidR="007759F9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текущего состояния сферы </w:t>
      </w:r>
      <w:r w:rsidR="00EA54DB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жилищно-коммунального хозяйства</w:t>
      </w:r>
      <w:r w:rsidR="00764670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492EC2" w:rsidRPr="00764670" w:rsidRDefault="00EA60D3" w:rsidP="00492EC2">
      <w:pPr>
        <w:ind w:firstLine="375"/>
        <w:jc w:val="both"/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76467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492EC2" w:rsidRPr="0076467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3.1.Краткая характеристика Брянского муниципального района</w:t>
      </w:r>
      <w:r w:rsidR="0076467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492EC2" w:rsidRPr="00EA60D3" w:rsidRDefault="00EA60D3" w:rsidP="00492EC2">
      <w:pPr>
        <w:ind w:firstLine="375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492EC2" w:rsidRPr="00EA60D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3.1.1</w:t>
      </w:r>
      <w:r w:rsidR="0076467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="00492EC2" w:rsidRPr="00EA60D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Территория</w:t>
      </w:r>
      <w:r w:rsidR="00263BB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492EC2" w:rsidRDefault="00492EC2" w:rsidP="00784C54">
      <w:pPr>
        <w:pStyle w:val="a6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B422A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Брянский </w:t>
      </w:r>
      <w:r w:rsidR="00784C5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муниципальный район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- муниципальное образование, состоящее из 15 сельских поселений, объединенных общей территорией.</w:t>
      </w:r>
    </w:p>
    <w:p w:rsidR="00492EC2" w:rsidRDefault="00492EC2" w:rsidP="00784C54">
      <w:pPr>
        <w:pStyle w:val="a6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В состав территории Брянского района входят территории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Глинищевс</w:t>
      </w:r>
      <w:r w:rsidR="00F171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кого</w:t>
      </w:r>
      <w:proofErr w:type="spellEnd"/>
      <w:r w:rsidR="00F171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F171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Добрунского</w:t>
      </w:r>
      <w:proofErr w:type="spellEnd"/>
      <w:r w:rsidR="00F171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F171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Домашовского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,</w:t>
      </w:r>
      <w:r w:rsidR="00F171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Журиничского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Мичуринского,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Нетьинского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Новодарковичского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Новосельского,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Пальцовского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Свенского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Снежского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Стекляннорадицкого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Супоневского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Чернетовского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поселений, являющихся муниципальными образованиями, с входящими в их состав населенными пунктами.</w:t>
      </w:r>
    </w:p>
    <w:p w:rsidR="00492EC2" w:rsidRPr="003041A1" w:rsidRDefault="00764670" w:rsidP="00492EC2">
      <w:pPr>
        <w:pStyle w:val="a6"/>
        <w:ind w:left="4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3.1.2</w:t>
      </w:r>
      <w:r w:rsidR="00263BB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Климат</w:t>
      </w:r>
      <w:r w:rsidR="00263BB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492EC2" w:rsidRDefault="00764670" w:rsidP="00492EC2">
      <w:pPr>
        <w:pStyle w:val="a6"/>
        <w:ind w:left="0" w:firstLine="4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Климат Брянского района умеренно-континентальный  с достаточным увлажнением. В Брянском районе преобладают ветры южного, юго-западного направлений.</w:t>
      </w:r>
    </w:p>
    <w:p w:rsidR="00492EC2" w:rsidRDefault="00764670" w:rsidP="00492EC2">
      <w:pPr>
        <w:pStyle w:val="a6"/>
        <w:ind w:left="0" w:firstLine="4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Основной рекой является река Десна с притоками: </w:t>
      </w:r>
      <w:proofErr w:type="spellStart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Судость</w:t>
      </w:r>
      <w:proofErr w:type="spellEnd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Снежеть</w:t>
      </w:r>
      <w:proofErr w:type="spellEnd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Болва</w:t>
      </w:r>
      <w:proofErr w:type="spellEnd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. Долина реки Десны на территории Брянского района слабоизвилистая, ассиметричная, широкая. Преобладающая ширина ее долины 7-12 км. Река </w:t>
      </w:r>
      <w:proofErr w:type="spellStart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Снежеть</w:t>
      </w:r>
      <w:proofErr w:type="spellEnd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впадает в реку Десну в черте города Брянска. Ширина русла 10-15 м. Река </w:t>
      </w:r>
      <w:proofErr w:type="spellStart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Судость</w:t>
      </w:r>
      <w:proofErr w:type="spellEnd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берет начало на западе Брянского района и впадает  в реку Десну за пределами </w:t>
      </w:r>
      <w:proofErr w:type="gramStart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Брянской</w:t>
      </w:r>
      <w:proofErr w:type="gramEnd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. Река </w:t>
      </w:r>
      <w:proofErr w:type="spellStart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Болва</w:t>
      </w:r>
      <w:proofErr w:type="spellEnd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впадает в реку Десну 10 км выше города Брянска. </w:t>
      </w:r>
    </w:p>
    <w:p w:rsidR="00492EC2" w:rsidRPr="003041A1" w:rsidRDefault="00764670" w:rsidP="00492EC2">
      <w:pPr>
        <w:shd w:val="clear" w:color="auto" w:fill="FFFFFF"/>
        <w:ind w:firstLine="4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3.2. Характеристика систем коммунальной инфраструктуры</w:t>
      </w:r>
      <w:r w:rsidR="005C462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492EC2" w:rsidRDefault="00764670" w:rsidP="00492EC2">
      <w:pPr>
        <w:shd w:val="clear" w:color="auto" w:fill="FFFFFF"/>
        <w:ind w:firstLine="4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174E9E" w:rsidRPr="003041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492EC2" w:rsidRPr="003041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.2.1</w:t>
      </w:r>
      <w:r w:rsidR="005C46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Теплоснабжение в Брянском муниципальном районе</w:t>
      </w:r>
      <w:r w:rsidR="00492EC2" w:rsidRPr="00D02400">
        <w:rPr>
          <w:rFonts w:ascii="Times New Roman" w:hAnsi="Times New Roman"/>
          <w:color w:val="000000"/>
          <w:sz w:val="28"/>
          <w:szCs w:val="28"/>
        </w:rPr>
        <w:br/>
      </w:r>
      <w:r w:rsidR="00263BB9">
        <w:rPr>
          <w:rFonts w:ascii="Times New Roman" w:hAnsi="Times New Roman"/>
          <w:color w:val="000000"/>
          <w:sz w:val="28"/>
          <w:szCs w:val="28"/>
        </w:rPr>
        <w:tab/>
      </w:r>
      <w:r w:rsidR="00492EC2" w:rsidRPr="00D02400">
        <w:rPr>
          <w:rFonts w:ascii="Times New Roman" w:hAnsi="Times New Roman"/>
          <w:color w:val="000000"/>
          <w:sz w:val="28"/>
          <w:szCs w:val="28"/>
        </w:rPr>
        <w:t>Теплоснабжение в Брянском муниципальном районе осуществляют</w:t>
      </w:r>
      <w:r w:rsidR="00492EC2">
        <w:rPr>
          <w:rFonts w:ascii="Times New Roman" w:hAnsi="Times New Roman"/>
          <w:color w:val="000000"/>
          <w:sz w:val="28"/>
          <w:szCs w:val="28"/>
        </w:rPr>
        <w:t>:</w:t>
      </w:r>
    </w:p>
    <w:p w:rsidR="00492EC2" w:rsidRDefault="00764670" w:rsidP="00492EC2">
      <w:pPr>
        <w:shd w:val="clear" w:color="auto" w:fill="FFFFFF"/>
        <w:ind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="00492EC2">
        <w:rPr>
          <w:rFonts w:ascii="Times New Roman" w:hAnsi="Times New Roman"/>
          <w:color w:val="000000"/>
          <w:sz w:val="28"/>
          <w:szCs w:val="28"/>
        </w:rPr>
        <w:t>-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2EC2" w:rsidRPr="00D02400">
        <w:rPr>
          <w:rFonts w:ascii="Times New Roman" w:hAnsi="Times New Roman"/>
          <w:sz w:val="28"/>
          <w:szCs w:val="28"/>
        </w:rPr>
        <w:t>ГУП «</w:t>
      </w:r>
      <w:proofErr w:type="spellStart"/>
      <w:r w:rsidR="00492EC2" w:rsidRPr="00D02400">
        <w:rPr>
          <w:rFonts w:ascii="Times New Roman" w:hAnsi="Times New Roman"/>
          <w:sz w:val="28"/>
          <w:szCs w:val="28"/>
        </w:rPr>
        <w:t>Бр</w:t>
      </w:r>
      <w:r w:rsidR="00492EC2">
        <w:rPr>
          <w:rFonts w:ascii="Times New Roman" w:hAnsi="Times New Roman"/>
          <w:sz w:val="28"/>
          <w:szCs w:val="28"/>
        </w:rPr>
        <w:t>янсккоммуэнерго</w:t>
      </w:r>
      <w:proofErr w:type="spellEnd"/>
      <w:r w:rsidR="00492EC2">
        <w:rPr>
          <w:rFonts w:ascii="Times New Roman" w:hAnsi="Times New Roman"/>
          <w:sz w:val="28"/>
          <w:szCs w:val="28"/>
        </w:rPr>
        <w:t>» (4</w:t>
      </w:r>
      <w:r w:rsidR="002906B4">
        <w:rPr>
          <w:rFonts w:ascii="Times New Roman" w:hAnsi="Times New Roman"/>
          <w:sz w:val="28"/>
          <w:szCs w:val="28"/>
        </w:rPr>
        <w:t>7</w:t>
      </w:r>
      <w:r w:rsidR="00492EC2">
        <w:rPr>
          <w:rFonts w:ascii="Times New Roman" w:hAnsi="Times New Roman"/>
          <w:sz w:val="28"/>
          <w:szCs w:val="28"/>
        </w:rPr>
        <w:t xml:space="preserve"> котельных, из них 1 котельная в аренде </w:t>
      </w:r>
      <w:r w:rsidR="00784C54">
        <w:rPr>
          <w:rFonts w:ascii="Times New Roman" w:hAnsi="Times New Roman"/>
          <w:sz w:val="28"/>
          <w:szCs w:val="28"/>
        </w:rPr>
        <w:t xml:space="preserve">        </w:t>
      </w:r>
      <w:r w:rsidR="00492EC2">
        <w:rPr>
          <w:rFonts w:ascii="Times New Roman" w:hAnsi="Times New Roman"/>
          <w:sz w:val="28"/>
          <w:szCs w:val="28"/>
        </w:rPr>
        <w:t xml:space="preserve">(с. </w:t>
      </w:r>
      <w:proofErr w:type="spellStart"/>
      <w:r w:rsidR="00492EC2">
        <w:rPr>
          <w:rFonts w:ascii="Times New Roman" w:hAnsi="Times New Roman"/>
          <w:sz w:val="28"/>
          <w:szCs w:val="28"/>
        </w:rPr>
        <w:t>Супонево</w:t>
      </w:r>
      <w:proofErr w:type="spellEnd"/>
      <w:r w:rsidR="00492EC2">
        <w:rPr>
          <w:rFonts w:ascii="Times New Roman" w:hAnsi="Times New Roman"/>
          <w:sz w:val="28"/>
          <w:szCs w:val="28"/>
        </w:rPr>
        <w:t>, пер. Комсомольский, д. 2);</w:t>
      </w:r>
      <w:proofErr w:type="gramEnd"/>
    </w:p>
    <w:p w:rsidR="00492EC2" w:rsidRDefault="00764670" w:rsidP="00492EC2">
      <w:pPr>
        <w:shd w:val="clear" w:color="auto" w:fill="FFFFFF"/>
        <w:ind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2EC2">
        <w:rPr>
          <w:rFonts w:ascii="Times New Roman" w:hAnsi="Times New Roman"/>
          <w:sz w:val="28"/>
          <w:szCs w:val="28"/>
        </w:rPr>
        <w:t>- ООО «Актив» (1 котельная);</w:t>
      </w:r>
    </w:p>
    <w:p w:rsidR="00492EC2" w:rsidRDefault="00764670" w:rsidP="00492EC2">
      <w:pPr>
        <w:shd w:val="clear" w:color="auto" w:fill="FFFFFF"/>
        <w:ind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2EC2">
        <w:rPr>
          <w:rFonts w:ascii="Times New Roman" w:hAnsi="Times New Roman"/>
          <w:sz w:val="28"/>
          <w:szCs w:val="28"/>
        </w:rPr>
        <w:t>- ООО "Тепло-Эко" (1 котельная);</w:t>
      </w:r>
    </w:p>
    <w:p w:rsidR="00492EC2" w:rsidRDefault="00764670" w:rsidP="00492EC2">
      <w:pPr>
        <w:shd w:val="clear" w:color="auto" w:fill="FFFFFF"/>
        <w:ind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492EC2" w:rsidRPr="00D02400">
        <w:rPr>
          <w:rFonts w:ascii="Times New Roman" w:hAnsi="Times New Roman"/>
          <w:color w:val="000000"/>
          <w:sz w:val="28"/>
          <w:szCs w:val="28"/>
        </w:rPr>
        <w:t xml:space="preserve">Протяженность тепловых сетей на территории Брянского района </w:t>
      </w:r>
      <w:r w:rsidR="00492EC2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59,857 </w:t>
      </w:r>
      <w:r w:rsidR="00492EC2">
        <w:rPr>
          <w:rFonts w:ascii="Times New Roman" w:hAnsi="Times New Roman"/>
          <w:sz w:val="28"/>
          <w:szCs w:val="28"/>
        </w:rPr>
        <w:t>км,  представлена в Таблице 1.</w:t>
      </w:r>
    </w:p>
    <w:p w:rsidR="00A76F7D" w:rsidRDefault="00764670" w:rsidP="00A76F7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76F7D" w:rsidRPr="00D02400">
        <w:rPr>
          <w:rFonts w:ascii="Times New Roman" w:hAnsi="Times New Roman"/>
          <w:sz w:val="28"/>
          <w:szCs w:val="28"/>
        </w:rPr>
        <w:t xml:space="preserve">Протяженность ветхих сетей </w:t>
      </w:r>
      <w:r w:rsidR="00A76F7D">
        <w:rPr>
          <w:rFonts w:ascii="Times New Roman" w:hAnsi="Times New Roman"/>
          <w:sz w:val="28"/>
          <w:szCs w:val="28"/>
        </w:rPr>
        <w:t xml:space="preserve">по состоянию на </w:t>
      </w:r>
      <w:r w:rsidR="00A76F7D" w:rsidRPr="00D02400">
        <w:rPr>
          <w:rFonts w:ascii="Times New Roman" w:hAnsi="Times New Roman"/>
          <w:sz w:val="28"/>
          <w:szCs w:val="28"/>
        </w:rPr>
        <w:t xml:space="preserve"> 20</w:t>
      </w:r>
      <w:r w:rsidR="00A76F7D">
        <w:rPr>
          <w:rFonts w:ascii="Times New Roman" w:hAnsi="Times New Roman"/>
          <w:sz w:val="28"/>
          <w:szCs w:val="28"/>
        </w:rPr>
        <w:t>2</w:t>
      </w:r>
      <w:r w:rsidR="005C4627">
        <w:rPr>
          <w:rFonts w:ascii="Times New Roman" w:hAnsi="Times New Roman"/>
          <w:sz w:val="28"/>
          <w:szCs w:val="28"/>
        </w:rPr>
        <w:t>4</w:t>
      </w:r>
      <w:r w:rsidR="00A76F7D" w:rsidRPr="00D02400">
        <w:rPr>
          <w:rFonts w:ascii="Times New Roman" w:hAnsi="Times New Roman"/>
          <w:sz w:val="28"/>
          <w:szCs w:val="28"/>
        </w:rPr>
        <w:t xml:space="preserve"> г. </w:t>
      </w:r>
      <w:r w:rsidR="00A76F7D">
        <w:rPr>
          <w:rFonts w:ascii="Times New Roman" w:hAnsi="Times New Roman"/>
          <w:sz w:val="28"/>
          <w:szCs w:val="28"/>
        </w:rPr>
        <w:t>составля</w:t>
      </w:r>
      <w:r w:rsidR="005C4627">
        <w:rPr>
          <w:rFonts w:ascii="Times New Roman" w:hAnsi="Times New Roman"/>
          <w:sz w:val="28"/>
          <w:szCs w:val="28"/>
        </w:rPr>
        <w:t>ет</w:t>
      </w:r>
      <w:r w:rsidR="00A76F7D">
        <w:rPr>
          <w:rFonts w:ascii="Times New Roman" w:hAnsi="Times New Roman"/>
          <w:sz w:val="28"/>
          <w:szCs w:val="28"/>
        </w:rPr>
        <w:t xml:space="preserve"> </w:t>
      </w:r>
      <w:r w:rsidR="005F65D9">
        <w:rPr>
          <w:rFonts w:ascii="Times New Roman" w:hAnsi="Times New Roman"/>
          <w:color w:val="000000"/>
          <w:sz w:val="28"/>
          <w:szCs w:val="28"/>
        </w:rPr>
        <w:t xml:space="preserve">8,2362 </w:t>
      </w:r>
      <w:r w:rsidR="005F65D9" w:rsidRPr="001F310D">
        <w:rPr>
          <w:rFonts w:ascii="Times New Roman" w:hAnsi="Times New Roman"/>
          <w:color w:val="000000"/>
          <w:sz w:val="28"/>
          <w:szCs w:val="28"/>
        </w:rPr>
        <w:t>км</w:t>
      </w:r>
      <w:r w:rsidR="005F65D9">
        <w:rPr>
          <w:rFonts w:ascii="Times New Roman" w:hAnsi="Times New Roman"/>
          <w:color w:val="000000"/>
          <w:sz w:val="28"/>
          <w:szCs w:val="28"/>
        </w:rPr>
        <w:t xml:space="preserve"> в 2-х трубном исчислении</w:t>
      </w:r>
      <w:r w:rsidR="00A76F7D" w:rsidRPr="001F31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65D9">
        <w:rPr>
          <w:rFonts w:ascii="Times New Roman" w:hAnsi="Times New Roman"/>
          <w:sz w:val="28"/>
          <w:szCs w:val="28"/>
        </w:rPr>
        <w:t>(</w:t>
      </w:r>
      <w:r w:rsidR="00A76F7D" w:rsidRPr="001F310D">
        <w:rPr>
          <w:rFonts w:ascii="Times New Roman" w:hAnsi="Times New Roman"/>
          <w:sz w:val="28"/>
          <w:szCs w:val="28"/>
        </w:rPr>
        <w:t>19,</w:t>
      </w:r>
      <w:r w:rsidR="00A76F7D">
        <w:rPr>
          <w:rFonts w:ascii="Times New Roman" w:hAnsi="Times New Roman"/>
          <w:sz w:val="28"/>
          <w:szCs w:val="28"/>
        </w:rPr>
        <w:t>4</w:t>
      </w:r>
      <w:r w:rsidR="00A76F7D" w:rsidRPr="001F310D">
        <w:rPr>
          <w:rFonts w:ascii="Times New Roman" w:hAnsi="Times New Roman"/>
          <w:sz w:val="28"/>
          <w:szCs w:val="28"/>
        </w:rPr>
        <w:t xml:space="preserve"> %</w:t>
      </w:r>
      <w:r w:rsidR="005F65D9">
        <w:rPr>
          <w:rFonts w:ascii="Times New Roman" w:hAnsi="Times New Roman"/>
          <w:sz w:val="28"/>
          <w:szCs w:val="28"/>
        </w:rPr>
        <w:t>)</w:t>
      </w:r>
      <w:r w:rsidR="00A76F7D" w:rsidRPr="001F310D">
        <w:rPr>
          <w:rFonts w:ascii="Times New Roman" w:hAnsi="Times New Roman"/>
          <w:sz w:val="28"/>
          <w:szCs w:val="28"/>
        </w:rPr>
        <w:t>.</w:t>
      </w:r>
    </w:p>
    <w:p w:rsidR="001102BA" w:rsidRDefault="00492EC2" w:rsidP="00492EC2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02400">
        <w:rPr>
          <w:rFonts w:ascii="Times New Roman" w:hAnsi="Times New Roman"/>
          <w:sz w:val="28"/>
          <w:szCs w:val="28"/>
        </w:rPr>
        <w:tab/>
      </w:r>
    </w:p>
    <w:p w:rsidR="001102BA" w:rsidRDefault="001102BA" w:rsidP="00492EC2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1102BA" w:rsidRDefault="001102BA" w:rsidP="00492EC2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1102BA" w:rsidRDefault="001102BA" w:rsidP="00492EC2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492EC2" w:rsidRDefault="00492EC2" w:rsidP="006E461F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1 - </w:t>
      </w:r>
      <w:r w:rsidRPr="00D02400">
        <w:rPr>
          <w:rFonts w:ascii="Times New Roman" w:hAnsi="Times New Roman"/>
          <w:sz w:val="28"/>
          <w:szCs w:val="28"/>
        </w:rPr>
        <w:t xml:space="preserve"> Тепловые сети на территории Брянского района:</w:t>
      </w:r>
    </w:p>
    <w:p w:rsidR="001102BA" w:rsidRPr="00D02400" w:rsidRDefault="001102BA" w:rsidP="00492EC2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5678"/>
        <w:gridCol w:w="3402"/>
      </w:tblGrid>
      <w:tr w:rsidR="00492EC2" w:rsidRPr="000A5F70" w:rsidTr="00C82F65">
        <w:tc>
          <w:tcPr>
            <w:tcW w:w="667" w:type="dxa"/>
          </w:tcPr>
          <w:p w:rsidR="00492EC2" w:rsidRPr="000A5F70" w:rsidRDefault="00492EC2" w:rsidP="00C82F6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678" w:type="dxa"/>
          </w:tcPr>
          <w:p w:rsidR="00492EC2" w:rsidRPr="000A5F70" w:rsidRDefault="00C82F65" w:rsidP="00C82F6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Наименование </w:t>
            </w:r>
            <w:r w:rsidR="00492EC2"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теплоснабжающей организации</w:t>
            </w:r>
          </w:p>
        </w:tc>
        <w:tc>
          <w:tcPr>
            <w:tcW w:w="3402" w:type="dxa"/>
          </w:tcPr>
          <w:p w:rsidR="00492EC2" w:rsidRPr="000A5F70" w:rsidRDefault="00492EC2" w:rsidP="00C82F6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Протяжённость тепловых сетей (в </w:t>
            </w:r>
            <w:proofErr w:type="gramStart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двухтрубном</w:t>
            </w:r>
            <w:proofErr w:type="gramEnd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),</w:t>
            </w:r>
          </w:p>
          <w:p w:rsidR="00492EC2" w:rsidRPr="000A5F70" w:rsidRDefault="00492EC2" w:rsidP="00C82F6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км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492EC2" w:rsidP="00263B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78" w:type="dxa"/>
          </w:tcPr>
          <w:p w:rsidR="00492EC2" w:rsidRPr="000A5F70" w:rsidRDefault="00492EC2" w:rsidP="00263B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</w:tcPr>
          <w:p w:rsidR="00492EC2" w:rsidRPr="000A5F70" w:rsidRDefault="00492EC2" w:rsidP="00263B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492EC2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8" w:type="dxa"/>
          </w:tcPr>
          <w:p w:rsidR="00492EC2" w:rsidRPr="000A5F70" w:rsidRDefault="00492EC2" w:rsidP="00BB592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Тепловые сети, находящиеся в государственной  собственности </w:t>
            </w:r>
          </w:p>
        </w:tc>
        <w:tc>
          <w:tcPr>
            <w:tcW w:w="3402" w:type="dxa"/>
          </w:tcPr>
          <w:p w:rsidR="00492EC2" w:rsidRPr="000A5F70" w:rsidRDefault="00BB5926" w:rsidP="001102B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47,</w:t>
            </w:r>
            <w:r w:rsidR="001102B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426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492EC2" w:rsidP="00644D19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ГУП «</w:t>
            </w:r>
            <w:proofErr w:type="spellStart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Брянсккоммунэнерго</w:t>
            </w:r>
            <w:proofErr w:type="spellEnd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402" w:type="dxa"/>
          </w:tcPr>
          <w:p w:rsidR="00492EC2" w:rsidRPr="009B398E" w:rsidRDefault="00BB5926" w:rsidP="00644D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B398E">
              <w:rPr>
                <w:rFonts w:ascii="Times New Roman" w:hAnsi="Times New Roman"/>
                <w:sz w:val="28"/>
                <w:szCs w:val="28"/>
                <w:lang w:eastAsia="en-US"/>
              </w:rPr>
              <w:t>47,728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492EC2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Тепловые сети, находящиеся в частной собственности</w:t>
            </w:r>
          </w:p>
        </w:tc>
        <w:tc>
          <w:tcPr>
            <w:tcW w:w="3402" w:type="dxa"/>
          </w:tcPr>
          <w:p w:rsidR="00492EC2" w:rsidRPr="000A5F70" w:rsidRDefault="00BB5926" w:rsidP="002E2680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4,</w:t>
            </w:r>
            <w:r w:rsidR="002E26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487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9B398E" w:rsidP="00644D19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174E9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ООО «Актив»</w:t>
            </w:r>
          </w:p>
        </w:tc>
        <w:tc>
          <w:tcPr>
            <w:tcW w:w="3402" w:type="dxa"/>
          </w:tcPr>
          <w:p w:rsidR="00492EC2" w:rsidRPr="000A5F70" w:rsidRDefault="00492EC2" w:rsidP="001102B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2,</w:t>
            </w:r>
            <w:r w:rsidR="001102BA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9B398E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ПАО «Ростелеком»</w:t>
            </w:r>
          </w:p>
        </w:tc>
        <w:tc>
          <w:tcPr>
            <w:tcW w:w="3402" w:type="dxa"/>
          </w:tcPr>
          <w:p w:rsidR="00492EC2" w:rsidRPr="000A5F70" w:rsidRDefault="00492EC2" w:rsidP="00644D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0,577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9B398E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78" w:type="dxa"/>
          </w:tcPr>
          <w:p w:rsidR="00492EC2" w:rsidRPr="000A5F70" w:rsidRDefault="00BB5926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ООО "Тепло-Эко"</w:t>
            </w:r>
          </w:p>
        </w:tc>
        <w:tc>
          <w:tcPr>
            <w:tcW w:w="3402" w:type="dxa"/>
          </w:tcPr>
          <w:p w:rsidR="00492EC2" w:rsidRPr="000A5F70" w:rsidRDefault="00BB5926" w:rsidP="00644D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1,51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492EC2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8" w:type="dxa"/>
          </w:tcPr>
          <w:p w:rsidR="00492EC2" w:rsidRPr="000A5F70" w:rsidRDefault="00492EC2" w:rsidP="009B39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Тепловые сети, находящиеся в муниципальной собственности </w:t>
            </w:r>
          </w:p>
        </w:tc>
        <w:tc>
          <w:tcPr>
            <w:tcW w:w="3402" w:type="dxa"/>
          </w:tcPr>
          <w:p w:rsidR="00492EC2" w:rsidRPr="000A5F70" w:rsidRDefault="009B398E" w:rsidP="00644D19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7,944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9B398E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Журиничское</w:t>
            </w:r>
            <w:proofErr w:type="spellEnd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492EC2" w:rsidRPr="000A5F70" w:rsidRDefault="00492EC2" w:rsidP="00644D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0,174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9B398E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Новодарковичское</w:t>
            </w:r>
            <w:proofErr w:type="spellEnd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492EC2" w:rsidRPr="000A5F70" w:rsidRDefault="00492EC2" w:rsidP="009B398E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3,0</w:t>
            </w:r>
            <w:r w:rsidR="009B398E"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9B398E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Супоневское</w:t>
            </w:r>
            <w:proofErr w:type="spellEnd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492EC2" w:rsidRPr="000A5F70" w:rsidRDefault="009B398E" w:rsidP="00644D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0,605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9B398E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678" w:type="dxa"/>
          </w:tcPr>
          <w:p w:rsidR="00492EC2" w:rsidRPr="000A5F70" w:rsidRDefault="001102BA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Брянского района</w:t>
            </w:r>
          </w:p>
        </w:tc>
        <w:tc>
          <w:tcPr>
            <w:tcW w:w="3402" w:type="dxa"/>
          </w:tcPr>
          <w:p w:rsidR="00492EC2" w:rsidRPr="000A5F70" w:rsidRDefault="001102BA" w:rsidP="00644D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3,128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9B398E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Отрадненское</w:t>
            </w:r>
            <w:proofErr w:type="spellEnd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492EC2" w:rsidRPr="000A5F70" w:rsidRDefault="00492EC2" w:rsidP="00644D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1,0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492EC2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3402" w:type="dxa"/>
          </w:tcPr>
          <w:p w:rsidR="00492EC2" w:rsidRPr="000A5F70" w:rsidRDefault="001102BA" w:rsidP="00644D19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59,857</w:t>
            </w:r>
          </w:p>
        </w:tc>
      </w:tr>
    </w:tbl>
    <w:p w:rsidR="005F65D9" w:rsidRDefault="005F65D9" w:rsidP="00492EC2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492EC2" w:rsidRPr="003041A1" w:rsidRDefault="00283B65" w:rsidP="00492EC2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.2.2</w:t>
      </w:r>
      <w:r w:rsidR="005C462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Водоснабжение  в Брянском муниципальном районе</w:t>
      </w:r>
      <w:r w:rsidR="005C462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</w:p>
    <w:p w:rsidR="00492EC2" w:rsidRPr="00D02400" w:rsidRDefault="00492EC2" w:rsidP="00492EC2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D02400">
        <w:rPr>
          <w:rFonts w:ascii="Times New Roman" w:hAnsi="Times New Roman"/>
          <w:color w:val="000000"/>
          <w:sz w:val="28"/>
          <w:szCs w:val="28"/>
        </w:rPr>
        <w:t xml:space="preserve">На территории Брянского муниципального района </w:t>
      </w:r>
      <w:r w:rsidR="00A859AA">
        <w:rPr>
          <w:rFonts w:ascii="Times New Roman" w:hAnsi="Times New Roman"/>
          <w:sz w:val="28"/>
          <w:szCs w:val="28"/>
        </w:rPr>
        <w:t>380,33</w:t>
      </w:r>
      <w:r w:rsidRPr="00D02400">
        <w:rPr>
          <w:rFonts w:ascii="Times New Roman" w:hAnsi="Times New Roman"/>
          <w:sz w:val="28"/>
          <w:szCs w:val="28"/>
        </w:rPr>
        <w:t xml:space="preserve"> км водопроводных сетей</w:t>
      </w:r>
      <w:r>
        <w:rPr>
          <w:rFonts w:ascii="Times New Roman" w:hAnsi="Times New Roman"/>
          <w:sz w:val="28"/>
          <w:szCs w:val="28"/>
        </w:rPr>
        <w:t>.</w:t>
      </w:r>
    </w:p>
    <w:p w:rsidR="00492EC2" w:rsidRPr="00D02400" w:rsidRDefault="00492EC2" w:rsidP="00A859AA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2400">
        <w:rPr>
          <w:rFonts w:ascii="Times New Roman" w:hAnsi="Times New Roman"/>
          <w:sz w:val="28"/>
          <w:szCs w:val="28"/>
        </w:rPr>
        <w:t xml:space="preserve">Водоснабжение </w:t>
      </w:r>
      <w:r>
        <w:rPr>
          <w:rFonts w:ascii="Times New Roman" w:hAnsi="Times New Roman"/>
          <w:sz w:val="28"/>
          <w:szCs w:val="28"/>
        </w:rPr>
        <w:t xml:space="preserve">на территории Брянского района </w:t>
      </w:r>
      <w:r w:rsidRPr="00D02400">
        <w:rPr>
          <w:rFonts w:ascii="Times New Roman" w:hAnsi="Times New Roman"/>
          <w:sz w:val="28"/>
          <w:szCs w:val="28"/>
        </w:rPr>
        <w:t>осуществляется следующими организациями:</w:t>
      </w:r>
    </w:p>
    <w:p w:rsidR="00492EC2" w:rsidRDefault="00384C1A" w:rsidP="00A859AA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МУП «Новоселки»</w:t>
      </w:r>
      <w:r w:rsidR="00492EC2" w:rsidRPr="00D02400">
        <w:rPr>
          <w:rFonts w:ascii="Times New Roman" w:hAnsi="Times New Roman"/>
          <w:sz w:val="28"/>
          <w:szCs w:val="28"/>
        </w:rPr>
        <w:t>, ООО «Атмосфера», МУП «Отрадное», ООО «Творец», ООО «Мегаполис-Инвест», ОАО «Санаторий «Снежка», МУП «Возрождение»</w:t>
      </w:r>
      <w:r w:rsidR="00A859AA">
        <w:rPr>
          <w:rFonts w:ascii="Times New Roman" w:hAnsi="Times New Roman"/>
          <w:sz w:val="28"/>
          <w:szCs w:val="28"/>
        </w:rPr>
        <w:t xml:space="preserve"> Брянского района,</w:t>
      </w:r>
      <w:r>
        <w:rPr>
          <w:rFonts w:ascii="Times New Roman" w:hAnsi="Times New Roman"/>
          <w:sz w:val="28"/>
          <w:szCs w:val="28"/>
        </w:rPr>
        <w:t xml:space="preserve"> ФГБУ «ЦЖКУ  ЗВО» МО РФ, ООО "Строй-Н", ООО "СЗ Брянский строительный трест"</w:t>
      </w:r>
      <w:r w:rsidR="00BB4BFE">
        <w:rPr>
          <w:rFonts w:ascii="Times New Roman" w:hAnsi="Times New Roman"/>
          <w:sz w:val="28"/>
          <w:szCs w:val="28"/>
        </w:rPr>
        <w:t>, МУП "Брянский городской водоканал".</w:t>
      </w:r>
      <w:proofErr w:type="gramEnd"/>
    </w:p>
    <w:p w:rsidR="00492EC2" w:rsidRDefault="004D3005" w:rsidP="00A859A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Протяженность сетей, требующих замены -159 км (42 %)</w:t>
      </w:r>
      <w:r w:rsidR="00492EC2" w:rsidRPr="00D02400">
        <w:rPr>
          <w:rFonts w:ascii="Times New Roman" w:hAnsi="Times New Roman"/>
          <w:sz w:val="28"/>
          <w:szCs w:val="28"/>
        </w:rPr>
        <w:t xml:space="preserve">. </w:t>
      </w:r>
    </w:p>
    <w:p w:rsidR="00492EC2" w:rsidRPr="003041A1" w:rsidRDefault="000659CD" w:rsidP="00A859AA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.2.3</w:t>
      </w:r>
      <w:r w:rsidR="005C462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Водоотведение </w:t>
      </w:r>
      <w:r w:rsidR="00A859AA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 Брянском муниципальном районе.</w:t>
      </w:r>
    </w:p>
    <w:p w:rsidR="00492EC2" w:rsidRPr="00D02400" w:rsidRDefault="00492EC2" w:rsidP="00A859AA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2400">
        <w:rPr>
          <w:rFonts w:ascii="Times New Roman" w:hAnsi="Times New Roman"/>
          <w:color w:val="000000"/>
          <w:sz w:val="28"/>
          <w:szCs w:val="28"/>
        </w:rPr>
        <w:t xml:space="preserve">На территории Брянского муниципального района </w:t>
      </w:r>
      <w:r w:rsidR="0058107B">
        <w:rPr>
          <w:rFonts w:ascii="Times New Roman" w:hAnsi="Times New Roman"/>
          <w:sz w:val="28"/>
          <w:szCs w:val="28"/>
        </w:rPr>
        <w:t>93,</w:t>
      </w:r>
      <w:r w:rsidR="00A859AA">
        <w:rPr>
          <w:rFonts w:ascii="Times New Roman" w:hAnsi="Times New Roman"/>
          <w:sz w:val="28"/>
          <w:szCs w:val="28"/>
        </w:rPr>
        <w:t>31</w:t>
      </w:r>
      <w:r w:rsidRPr="001A7B22">
        <w:rPr>
          <w:rFonts w:ascii="Times New Roman" w:hAnsi="Times New Roman"/>
          <w:sz w:val="28"/>
          <w:szCs w:val="28"/>
        </w:rPr>
        <w:t xml:space="preserve">  км канализационных сетей.</w:t>
      </w:r>
    </w:p>
    <w:p w:rsidR="00492EC2" w:rsidRPr="00D02400" w:rsidRDefault="00492EC2" w:rsidP="00A859AA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</w:t>
      </w:r>
      <w:r w:rsidRPr="001A7B22">
        <w:rPr>
          <w:rFonts w:ascii="Times New Roman" w:hAnsi="Times New Roman"/>
          <w:sz w:val="28"/>
          <w:szCs w:val="28"/>
        </w:rPr>
        <w:t>одоотведение</w:t>
      </w:r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территории Брянского района </w:t>
      </w:r>
      <w:r w:rsidRPr="00D02400">
        <w:rPr>
          <w:rFonts w:ascii="Times New Roman" w:hAnsi="Times New Roman"/>
          <w:sz w:val="28"/>
          <w:szCs w:val="28"/>
        </w:rPr>
        <w:t>осуществляется следующими организациями:</w:t>
      </w:r>
    </w:p>
    <w:p w:rsidR="00BB4BFE" w:rsidRDefault="00BB4BFE" w:rsidP="00A859AA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МУП «Новоселки»</w:t>
      </w:r>
      <w:r w:rsidRPr="00D02400">
        <w:rPr>
          <w:rFonts w:ascii="Times New Roman" w:hAnsi="Times New Roman"/>
          <w:sz w:val="28"/>
          <w:szCs w:val="28"/>
        </w:rPr>
        <w:t>, ООО «Атмосфера», МУП «Отрадное», ООО «Творец», ООО «Мегаполис-Инвест», ОАО «Санаторий «Снежка», МУП «Возрождение»</w:t>
      </w:r>
      <w:r w:rsidR="00A859AA">
        <w:rPr>
          <w:rFonts w:ascii="Times New Roman" w:hAnsi="Times New Roman"/>
          <w:sz w:val="28"/>
          <w:szCs w:val="28"/>
        </w:rPr>
        <w:t xml:space="preserve"> Брянского района</w:t>
      </w:r>
      <w:r w:rsidRPr="00D0240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ФГБУ «ЦЖКУ  ЗВО» МО РФ, ООО "Строй-Н", ООО "СЗ Брянский строительный трест",</w:t>
      </w:r>
      <w:r w:rsidR="00A859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МУП "Брянский городской водоканал".</w:t>
      </w:r>
      <w:proofErr w:type="gramEnd"/>
    </w:p>
    <w:p w:rsidR="00AD3E48" w:rsidRDefault="00AD3E48" w:rsidP="00A859A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Износ канализационных сетей составляет более 50%.</w:t>
      </w:r>
    </w:p>
    <w:p w:rsidR="0092657A" w:rsidRDefault="000659CD" w:rsidP="00A859AA">
      <w:pPr>
        <w:tabs>
          <w:tab w:val="left" w:pos="0"/>
          <w:tab w:val="left" w:pos="709"/>
        </w:tabs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.2.4</w:t>
      </w:r>
      <w:r w:rsidR="005C462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Электроснабжение в Брянском муниципальном районе</w:t>
      </w:r>
      <w:r w:rsidR="0092657A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263BB9" w:rsidRPr="003041A1" w:rsidRDefault="00263BB9" w:rsidP="00A859AA">
      <w:pPr>
        <w:tabs>
          <w:tab w:val="left" w:pos="0"/>
          <w:tab w:val="left" w:pos="709"/>
        </w:tabs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Гарантирующим поставщиком электрической энергии потребителей является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энергосбытовая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организация ООО "Газпром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энергосбыт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Брянск".</w:t>
      </w:r>
    </w:p>
    <w:p w:rsidR="00492EC2" w:rsidRPr="00A859AA" w:rsidRDefault="00263BB9" w:rsidP="00A859AA">
      <w:pPr>
        <w:tabs>
          <w:tab w:val="left" w:pos="0"/>
          <w:tab w:val="left" w:pos="709"/>
        </w:tabs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Обслуживание объектов электроснабжения и технологическое присоединение потребителей осуществляется </w:t>
      </w:r>
      <w:r w:rsidR="00A859AA">
        <w:rPr>
          <w:rFonts w:ascii="Times New Roman" w:hAnsi="Times New Roman"/>
          <w:sz w:val="28"/>
          <w:szCs w:val="28"/>
        </w:rPr>
        <w:t>электросетевыми организациями</w:t>
      </w:r>
      <w:r w:rsidR="00492EC2" w:rsidRPr="00D02400"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 w:rsidR="00492EC2" w:rsidRPr="00D02400">
        <w:rPr>
          <w:rFonts w:ascii="Times New Roman" w:hAnsi="Times New Roman"/>
          <w:sz w:val="28"/>
          <w:szCs w:val="28"/>
        </w:rPr>
        <w:t>БрянскЭлектро</w:t>
      </w:r>
      <w:proofErr w:type="spellEnd"/>
      <w:r w:rsidR="00492EC2" w:rsidRPr="00D02400">
        <w:rPr>
          <w:rFonts w:ascii="Times New Roman" w:hAnsi="Times New Roman"/>
          <w:sz w:val="28"/>
          <w:szCs w:val="28"/>
        </w:rPr>
        <w:t xml:space="preserve">», ООО «БРЭСК», </w:t>
      </w:r>
      <w:r w:rsidR="00492EC2">
        <w:rPr>
          <w:rFonts w:ascii="Times New Roman" w:hAnsi="Times New Roman"/>
          <w:sz w:val="28"/>
          <w:szCs w:val="28"/>
        </w:rPr>
        <w:t xml:space="preserve">Филиал </w:t>
      </w:r>
      <w:r w:rsidR="00492EC2" w:rsidRPr="00D02400">
        <w:rPr>
          <w:rFonts w:ascii="Times New Roman" w:hAnsi="Times New Roman"/>
          <w:sz w:val="28"/>
          <w:szCs w:val="28"/>
        </w:rPr>
        <w:t>ПАО «</w:t>
      </w:r>
      <w:proofErr w:type="spellStart"/>
      <w:r w:rsidR="00147ADF">
        <w:rPr>
          <w:rFonts w:ascii="Times New Roman" w:hAnsi="Times New Roman"/>
          <w:sz w:val="28"/>
          <w:szCs w:val="28"/>
        </w:rPr>
        <w:t>Россети</w:t>
      </w:r>
      <w:proofErr w:type="spellEnd"/>
      <w:r w:rsidR="00492EC2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492EC2" w:rsidRPr="00D02400">
        <w:rPr>
          <w:rFonts w:ascii="Times New Roman" w:hAnsi="Times New Roman"/>
          <w:sz w:val="28"/>
          <w:szCs w:val="28"/>
        </w:rPr>
        <w:t>-</w:t>
      </w:r>
      <w:r w:rsidR="00492EC2">
        <w:rPr>
          <w:rFonts w:ascii="Times New Roman" w:hAnsi="Times New Roman"/>
          <w:sz w:val="28"/>
          <w:szCs w:val="28"/>
        </w:rPr>
        <w:t>«</w:t>
      </w:r>
      <w:proofErr w:type="gramEnd"/>
      <w:r w:rsidR="00492EC2" w:rsidRPr="00D02400">
        <w:rPr>
          <w:rFonts w:ascii="Times New Roman" w:hAnsi="Times New Roman"/>
          <w:sz w:val="28"/>
          <w:szCs w:val="28"/>
        </w:rPr>
        <w:t>Брянскэнерго».</w:t>
      </w:r>
    </w:p>
    <w:p w:rsidR="00492EC2" w:rsidRPr="00B91D3F" w:rsidRDefault="00492EC2" w:rsidP="00263BB9">
      <w:pPr>
        <w:pStyle w:val="a6"/>
        <w:shd w:val="clear" w:color="auto" w:fill="FFFFFF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2400">
        <w:rPr>
          <w:rFonts w:ascii="Times New Roman" w:hAnsi="Times New Roman"/>
          <w:sz w:val="28"/>
          <w:szCs w:val="28"/>
        </w:rPr>
        <w:t xml:space="preserve">Всего на территории Брянского района  </w:t>
      </w:r>
      <w:r w:rsidR="00A859AA">
        <w:rPr>
          <w:rFonts w:ascii="Times New Roman" w:hAnsi="Times New Roman"/>
          <w:sz w:val="28"/>
          <w:szCs w:val="28"/>
        </w:rPr>
        <w:t>5 413,619</w:t>
      </w:r>
      <w:r w:rsidRPr="00D02400">
        <w:rPr>
          <w:rFonts w:ascii="Times New Roman" w:hAnsi="Times New Roman"/>
          <w:sz w:val="28"/>
          <w:szCs w:val="28"/>
        </w:rPr>
        <w:t xml:space="preserve"> км электрических сетей и </w:t>
      </w:r>
      <w:r w:rsidR="00AD494E">
        <w:rPr>
          <w:rFonts w:ascii="Times New Roman" w:hAnsi="Times New Roman"/>
          <w:sz w:val="28"/>
          <w:szCs w:val="28"/>
        </w:rPr>
        <w:t>19</w:t>
      </w:r>
      <w:r w:rsidR="00A859AA">
        <w:rPr>
          <w:rFonts w:ascii="Times New Roman" w:hAnsi="Times New Roman"/>
          <w:sz w:val="28"/>
          <w:szCs w:val="28"/>
        </w:rPr>
        <w:t>66</w:t>
      </w:r>
      <w:r w:rsidRPr="004928DD">
        <w:rPr>
          <w:rFonts w:ascii="Times New Roman" w:hAnsi="Times New Roman"/>
          <w:sz w:val="28"/>
          <w:szCs w:val="28"/>
        </w:rPr>
        <w:t xml:space="preserve"> ТП</w:t>
      </w:r>
      <w:r w:rsidR="00A859AA">
        <w:rPr>
          <w:rFonts w:ascii="Times New Roman" w:hAnsi="Times New Roman"/>
          <w:sz w:val="28"/>
          <w:szCs w:val="28"/>
        </w:rPr>
        <w:t>, находящихся на обслуживании вышеуказанных организаций</w:t>
      </w:r>
      <w:r w:rsidR="00263BB9">
        <w:rPr>
          <w:rFonts w:ascii="Times New Roman" w:hAnsi="Times New Roman"/>
          <w:sz w:val="28"/>
          <w:szCs w:val="28"/>
        </w:rPr>
        <w:t>,</w:t>
      </w:r>
      <w:r w:rsidRPr="00D02400">
        <w:rPr>
          <w:rFonts w:ascii="Times New Roman" w:hAnsi="Times New Roman"/>
          <w:sz w:val="28"/>
          <w:szCs w:val="28"/>
        </w:rPr>
        <w:t xml:space="preserve"> </w:t>
      </w:r>
      <w:r w:rsidR="00263BB9">
        <w:rPr>
          <w:rFonts w:ascii="Times New Roman" w:hAnsi="Times New Roman"/>
          <w:sz w:val="28"/>
          <w:szCs w:val="28"/>
        </w:rPr>
        <w:t>и</w:t>
      </w:r>
      <w:r w:rsidRPr="00B91D3F">
        <w:rPr>
          <w:rFonts w:ascii="Times New Roman" w:hAnsi="Times New Roman"/>
          <w:sz w:val="28"/>
          <w:szCs w:val="28"/>
        </w:rPr>
        <w:t>з них:</w:t>
      </w:r>
    </w:p>
    <w:p w:rsidR="00492EC2" w:rsidRPr="00B91D3F" w:rsidRDefault="00492EC2" w:rsidP="00A859AA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B91D3F">
        <w:rPr>
          <w:rFonts w:ascii="Times New Roman" w:hAnsi="Times New Roman"/>
          <w:sz w:val="28"/>
          <w:szCs w:val="28"/>
        </w:rPr>
        <w:t xml:space="preserve">- </w:t>
      </w:r>
      <w:r w:rsidR="00A629CF">
        <w:rPr>
          <w:rFonts w:ascii="Times New Roman" w:hAnsi="Times New Roman"/>
          <w:sz w:val="28"/>
          <w:szCs w:val="28"/>
        </w:rPr>
        <w:t>5 391,8</w:t>
      </w:r>
      <w:r w:rsidRPr="00B91D3F">
        <w:rPr>
          <w:rFonts w:ascii="Times New Roman" w:hAnsi="Times New Roman"/>
          <w:sz w:val="28"/>
          <w:szCs w:val="28"/>
        </w:rPr>
        <w:t xml:space="preserve"> км, </w:t>
      </w:r>
      <w:r w:rsidR="00AD494E">
        <w:rPr>
          <w:rFonts w:ascii="Times New Roman" w:hAnsi="Times New Roman"/>
          <w:sz w:val="28"/>
          <w:szCs w:val="28"/>
        </w:rPr>
        <w:t>1950</w:t>
      </w:r>
      <w:r w:rsidRPr="00B91D3F">
        <w:rPr>
          <w:rFonts w:ascii="Times New Roman" w:hAnsi="Times New Roman"/>
          <w:sz w:val="28"/>
          <w:szCs w:val="28"/>
        </w:rPr>
        <w:t xml:space="preserve"> ТП – </w:t>
      </w:r>
      <w:r w:rsidR="00AD494E">
        <w:rPr>
          <w:rFonts w:ascii="Times New Roman" w:hAnsi="Times New Roman"/>
          <w:sz w:val="28"/>
          <w:szCs w:val="28"/>
        </w:rPr>
        <w:t xml:space="preserve">Филиал </w:t>
      </w:r>
      <w:r w:rsidR="00AD494E" w:rsidRPr="00D02400">
        <w:rPr>
          <w:rFonts w:ascii="Times New Roman" w:hAnsi="Times New Roman"/>
          <w:sz w:val="28"/>
          <w:szCs w:val="28"/>
        </w:rPr>
        <w:t>ПАО «</w:t>
      </w:r>
      <w:proofErr w:type="spellStart"/>
      <w:r w:rsidR="00AD494E">
        <w:rPr>
          <w:rFonts w:ascii="Times New Roman" w:hAnsi="Times New Roman"/>
          <w:sz w:val="28"/>
          <w:szCs w:val="28"/>
        </w:rPr>
        <w:t>Россети</w:t>
      </w:r>
      <w:proofErr w:type="spellEnd"/>
      <w:r w:rsidR="00AD494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AD494E" w:rsidRPr="00D02400">
        <w:rPr>
          <w:rFonts w:ascii="Times New Roman" w:hAnsi="Times New Roman"/>
          <w:sz w:val="28"/>
          <w:szCs w:val="28"/>
        </w:rPr>
        <w:t>-</w:t>
      </w:r>
      <w:r w:rsidR="00AD494E">
        <w:rPr>
          <w:rFonts w:ascii="Times New Roman" w:hAnsi="Times New Roman"/>
          <w:sz w:val="28"/>
          <w:szCs w:val="28"/>
        </w:rPr>
        <w:t>«</w:t>
      </w:r>
      <w:proofErr w:type="spellStart"/>
      <w:proofErr w:type="gramEnd"/>
      <w:r w:rsidR="00AD494E" w:rsidRPr="00D02400">
        <w:rPr>
          <w:rFonts w:ascii="Times New Roman" w:hAnsi="Times New Roman"/>
          <w:sz w:val="28"/>
          <w:szCs w:val="28"/>
        </w:rPr>
        <w:t>Брянскэнерго»</w:t>
      </w:r>
      <w:r w:rsidR="00AD494E">
        <w:rPr>
          <w:rFonts w:ascii="Times New Roman" w:hAnsi="Times New Roman"/>
          <w:sz w:val="28"/>
          <w:szCs w:val="28"/>
        </w:rPr>
        <w:t>,</w:t>
      </w:r>
      <w:r w:rsidR="00AD494E" w:rsidRPr="00D02400">
        <w:rPr>
          <w:rFonts w:ascii="Times New Roman" w:hAnsi="Times New Roman"/>
          <w:sz w:val="28"/>
          <w:szCs w:val="28"/>
        </w:rPr>
        <w:t>ООО</w:t>
      </w:r>
      <w:proofErr w:type="spellEnd"/>
      <w:r w:rsidR="00AD494E" w:rsidRPr="00D02400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AD494E" w:rsidRPr="00D02400">
        <w:rPr>
          <w:rFonts w:ascii="Times New Roman" w:hAnsi="Times New Roman"/>
          <w:sz w:val="28"/>
          <w:szCs w:val="28"/>
        </w:rPr>
        <w:t>БрянскЭлектро</w:t>
      </w:r>
      <w:proofErr w:type="spellEnd"/>
      <w:r w:rsidR="00AD494E" w:rsidRPr="00D02400">
        <w:rPr>
          <w:rFonts w:ascii="Times New Roman" w:hAnsi="Times New Roman"/>
          <w:sz w:val="28"/>
          <w:szCs w:val="28"/>
        </w:rPr>
        <w:t>»</w:t>
      </w:r>
      <w:r w:rsidRPr="00B91D3F">
        <w:rPr>
          <w:rFonts w:ascii="Times New Roman" w:hAnsi="Times New Roman"/>
          <w:sz w:val="28"/>
          <w:szCs w:val="28"/>
        </w:rPr>
        <w:t>;</w:t>
      </w:r>
    </w:p>
    <w:p w:rsidR="00492EC2" w:rsidRPr="00B91D3F" w:rsidRDefault="00492EC2" w:rsidP="00A859AA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B91D3F">
        <w:rPr>
          <w:rFonts w:ascii="Times New Roman" w:hAnsi="Times New Roman"/>
          <w:sz w:val="28"/>
          <w:szCs w:val="28"/>
        </w:rPr>
        <w:t xml:space="preserve">- </w:t>
      </w:r>
      <w:r w:rsidR="00A629CF">
        <w:rPr>
          <w:rFonts w:ascii="Times New Roman" w:hAnsi="Times New Roman"/>
          <w:sz w:val="28"/>
          <w:szCs w:val="28"/>
        </w:rPr>
        <w:t>21,819</w:t>
      </w:r>
      <w:r w:rsidRPr="00B91D3F">
        <w:rPr>
          <w:rFonts w:ascii="Times New Roman" w:hAnsi="Times New Roman"/>
          <w:sz w:val="28"/>
          <w:szCs w:val="28"/>
        </w:rPr>
        <w:t xml:space="preserve"> км, </w:t>
      </w:r>
      <w:r w:rsidR="00A629CF">
        <w:rPr>
          <w:rFonts w:ascii="Times New Roman" w:hAnsi="Times New Roman"/>
          <w:sz w:val="28"/>
          <w:szCs w:val="28"/>
        </w:rPr>
        <w:t xml:space="preserve">16 </w:t>
      </w:r>
      <w:r w:rsidRPr="00B91D3F">
        <w:rPr>
          <w:rFonts w:ascii="Times New Roman" w:hAnsi="Times New Roman"/>
          <w:sz w:val="28"/>
          <w:szCs w:val="28"/>
        </w:rPr>
        <w:t>ТП ООО «БРЭСК»</w:t>
      </w:r>
      <w:r w:rsidR="00A629CF">
        <w:rPr>
          <w:rFonts w:ascii="Times New Roman" w:hAnsi="Times New Roman"/>
          <w:sz w:val="28"/>
          <w:szCs w:val="28"/>
        </w:rPr>
        <w:t>.</w:t>
      </w:r>
    </w:p>
    <w:p w:rsidR="0092657A" w:rsidRPr="003041A1" w:rsidRDefault="000659CD" w:rsidP="00A859AA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.2.5</w:t>
      </w:r>
      <w:r w:rsidR="005C462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Газоснабжение в Брянском муниципальном районе</w:t>
      </w:r>
      <w:r w:rsidR="0092657A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D16B49" w:rsidRPr="00D16B49" w:rsidRDefault="00492EC2" w:rsidP="0092657A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F61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Брянском  муниципальном районе </w:t>
      </w:r>
      <w:r w:rsidR="009265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1 308,972 </w:t>
      </w:r>
      <w:r w:rsidRPr="002F61D4">
        <w:rPr>
          <w:rFonts w:ascii="Times New Roman" w:hAnsi="Times New Roman"/>
          <w:sz w:val="28"/>
          <w:szCs w:val="28"/>
        </w:rPr>
        <w:t xml:space="preserve">км газопроводов, </w:t>
      </w:r>
      <w:r w:rsidR="0092657A">
        <w:rPr>
          <w:rFonts w:ascii="Times New Roman" w:hAnsi="Times New Roman"/>
          <w:sz w:val="28"/>
          <w:szCs w:val="28"/>
        </w:rPr>
        <w:t>находящихся на обслуживан</w:t>
      </w:r>
      <w:proofErr w:type="gramStart"/>
      <w:r w:rsidR="0092657A">
        <w:rPr>
          <w:rFonts w:ascii="Times New Roman" w:hAnsi="Times New Roman"/>
          <w:sz w:val="28"/>
          <w:szCs w:val="28"/>
        </w:rPr>
        <w:t xml:space="preserve">ии </w:t>
      </w:r>
      <w:r w:rsidR="00D16B49" w:rsidRPr="00D16B49">
        <w:rPr>
          <w:rFonts w:ascii="Times New Roman" w:hAnsi="Times New Roman"/>
          <w:sz w:val="28"/>
          <w:szCs w:val="28"/>
        </w:rPr>
        <w:t>АО</w:t>
      </w:r>
      <w:proofErr w:type="gramEnd"/>
      <w:r w:rsidR="00D16B49" w:rsidRPr="00D16B49">
        <w:rPr>
          <w:rFonts w:ascii="Times New Roman" w:hAnsi="Times New Roman"/>
          <w:sz w:val="28"/>
          <w:szCs w:val="28"/>
        </w:rPr>
        <w:t xml:space="preserve"> "Газпром газораспределения Брянск"</w:t>
      </w:r>
      <w:r w:rsidR="0092657A">
        <w:rPr>
          <w:rFonts w:ascii="Times New Roman" w:hAnsi="Times New Roman"/>
          <w:sz w:val="28"/>
          <w:szCs w:val="28"/>
        </w:rPr>
        <w:t>.</w:t>
      </w:r>
    </w:p>
    <w:p w:rsidR="003A4014" w:rsidRDefault="003C39AB" w:rsidP="00A859A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39AB">
        <w:rPr>
          <w:rFonts w:ascii="Times New Roman" w:hAnsi="Times New Roman"/>
          <w:color w:val="000000"/>
          <w:sz w:val="28"/>
          <w:szCs w:val="28"/>
        </w:rPr>
        <w:t>Состояние водопроводных, тепловых, канализационных сетей и  объектов имеют высокий уровень  физического и морального износа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C39AB" w:rsidRDefault="003C39AB" w:rsidP="00A859A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Высокий уровень износа объектов коммунальной инфраструктуры  напрямую влияют на эксплуатационные затраты предприятий жилищно-коммунального комплекса, качественные показатели воды,</w:t>
      </w:r>
      <w:r w:rsidR="0092657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экологическое состояние окружающей среды, качество предоставляемых услуг жилищно-коммунального комплекса.</w:t>
      </w:r>
    </w:p>
    <w:p w:rsidR="003C39AB" w:rsidRDefault="003C39AB" w:rsidP="00A859A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создавшейся ситуации необходимо принимать неотложные меры по качественному изменению состояния объек</w:t>
      </w:r>
      <w:r w:rsidR="007770E7">
        <w:rPr>
          <w:rFonts w:ascii="Times New Roman" w:hAnsi="Times New Roman"/>
          <w:color w:val="000000"/>
          <w:sz w:val="28"/>
          <w:szCs w:val="28"/>
        </w:rPr>
        <w:t>тов коммунальной инфраструктуры</w:t>
      </w:r>
      <w:r>
        <w:rPr>
          <w:rFonts w:ascii="Times New Roman" w:hAnsi="Times New Roman"/>
          <w:color w:val="000000"/>
          <w:sz w:val="28"/>
          <w:szCs w:val="28"/>
        </w:rPr>
        <w:t xml:space="preserve">, так как в течение длительного периода темпы износа </w:t>
      </w:r>
      <w:r w:rsidR="001847CE">
        <w:rPr>
          <w:rFonts w:ascii="Times New Roman" w:hAnsi="Times New Roman"/>
          <w:color w:val="000000"/>
          <w:sz w:val="28"/>
          <w:szCs w:val="28"/>
        </w:rPr>
        <w:t>были выше темпов их восстановления.</w:t>
      </w:r>
    </w:p>
    <w:p w:rsidR="00086442" w:rsidRDefault="00086442" w:rsidP="00A859A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 предприятий коммунального комплекса</w:t>
      </w:r>
      <w:r w:rsidR="00386277">
        <w:rPr>
          <w:rFonts w:ascii="Times New Roman" w:hAnsi="Times New Roman"/>
          <w:color w:val="000000"/>
          <w:sz w:val="28"/>
          <w:szCs w:val="28"/>
        </w:rPr>
        <w:t xml:space="preserve"> Брянского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наблюдается</w:t>
      </w:r>
      <w:r w:rsidR="00386277">
        <w:rPr>
          <w:rFonts w:ascii="Times New Roman" w:hAnsi="Times New Roman"/>
          <w:color w:val="000000"/>
          <w:sz w:val="28"/>
          <w:szCs w:val="28"/>
        </w:rPr>
        <w:t xml:space="preserve"> также</w:t>
      </w:r>
      <w:r>
        <w:rPr>
          <w:rFonts w:ascii="Times New Roman" w:hAnsi="Times New Roman"/>
          <w:color w:val="000000"/>
          <w:sz w:val="28"/>
          <w:szCs w:val="28"/>
        </w:rPr>
        <w:t xml:space="preserve"> дефицит </w:t>
      </w:r>
      <w:r w:rsidR="00386277">
        <w:rPr>
          <w:rFonts w:ascii="Times New Roman" w:hAnsi="Times New Roman"/>
          <w:color w:val="000000"/>
          <w:sz w:val="28"/>
          <w:szCs w:val="28"/>
        </w:rPr>
        <w:t>материально-технической базы для выполнения ежедневных задач.</w:t>
      </w:r>
    </w:p>
    <w:p w:rsidR="00250D26" w:rsidRDefault="00250D26" w:rsidP="004D7D68">
      <w:pPr>
        <w:rPr>
          <w:rFonts w:ascii="Times New Roman" w:hAnsi="Times New Roman"/>
          <w:color w:val="000000"/>
          <w:sz w:val="28"/>
          <w:szCs w:val="28"/>
        </w:rPr>
      </w:pPr>
    </w:p>
    <w:p w:rsidR="00684A08" w:rsidRDefault="00684A08" w:rsidP="004D19E2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E48A2" w:rsidRPr="008E48A2" w:rsidRDefault="005E4534" w:rsidP="008E48A2">
      <w:pPr>
        <w:tabs>
          <w:tab w:val="left" w:pos="375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И. о. н</w:t>
      </w:r>
      <w:r w:rsidR="00F1717C">
        <w:rPr>
          <w:rFonts w:ascii="Times New Roman" w:hAnsi="Times New Roman"/>
          <w:color w:val="000000"/>
          <w:sz w:val="28"/>
          <w:szCs w:val="28"/>
        </w:rPr>
        <w:t>ачальник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F1717C">
        <w:rPr>
          <w:rFonts w:ascii="Times New Roman" w:hAnsi="Times New Roman"/>
          <w:color w:val="000000"/>
          <w:sz w:val="28"/>
          <w:szCs w:val="28"/>
        </w:rPr>
        <w:t xml:space="preserve"> отдела </w:t>
      </w:r>
      <w:r w:rsidR="008E48A2" w:rsidRPr="008E48A2">
        <w:rPr>
          <w:rFonts w:ascii="Times New Roman" w:hAnsi="Times New Roman"/>
          <w:color w:val="000000"/>
          <w:sz w:val="28"/>
          <w:szCs w:val="28"/>
        </w:rPr>
        <w:t>жилищн</w:t>
      </w:r>
      <w:proofErr w:type="gramStart"/>
      <w:r w:rsidR="008E48A2" w:rsidRPr="008E48A2"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 w:rsidR="00F1717C">
        <w:rPr>
          <w:rFonts w:ascii="Times New Roman" w:hAnsi="Times New Roman"/>
          <w:color w:val="000000"/>
          <w:sz w:val="28"/>
          <w:szCs w:val="28"/>
        </w:rPr>
        <w:tab/>
      </w:r>
      <w:r w:rsidR="00F1717C">
        <w:rPr>
          <w:rFonts w:ascii="Times New Roman" w:hAnsi="Times New Roman"/>
          <w:color w:val="000000"/>
          <w:sz w:val="28"/>
          <w:szCs w:val="28"/>
        </w:rPr>
        <w:tab/>
      </w:r>
      <w:r w:rsidR="00F1717C">
        <w:rPr>
          <w:rFonts w:ascii="Times New Roman" w:hAnsi="Times New Roman"/>
          <w:color w:val="000000"/>
          <w:sz w:val="28"/>
          <w:szCs w:val="28"/>
        </w:rPr>
        <w:tab/>
      </w:r>
      <w:r w:rsidR="00F1717C">
        <w:rPr>
          <w:rFonts w:ascii="Times New Roman" w:hAnsi="Times New Roman"/>
          <w:color w:val="000000"/>
          <w:sz w:val="28"/>
          <w:szCs w:val="28"/>
        </w:rPr>
        <w:tab/>
      </w:r>
      <w:r w:rsidR="00F1717C">
        <w:rPr>
          <w:rFonts w:ascii="Times New Roman" w:hAnsi="Times New Roman"/>
          <w:color w:val="000000"/>
          <w:sz w:val="28"/>
          <w:szCs w:val="28"/>
        </w:rPr>
        <w:tab/>
      </w:r>
      <w:r w:rsidR="00F1717C">
        <w:rPr>
          <w:rFonts w:ascii="Times New Roman" w:hAnsi="Times New Roman"/>
          <w:color w:val="000000"/>
          <w:sz w:val="28"/>
          <w:szCs w:val="28"/>
        </w:rPr>
        <w:tab/>
      </w:r>
      <w:r w:rsidR="00F1717C">
        <w:rPr>
          <w:rFonts w:ascii="Times New Roman" w:hAnsi="Times New Roman"/>
          <w:color w:val="000000"/>
          <w:sz w:val="28"/>
          <w:szCs w:val="28"/>
        </w:rPr>
        <w:tab/>
        <w:t xml:space="preserve">      </w:t>
      </w:r>
      <w:r w:rsidR="008E48A2" w:rsidRPr="008E48A2">
        <w:rPr>
          <w:rFonts w:ascii="Times New Roman" w:hAnsi="Times New Roman"/>
          <w:color w:val="000000"/>
          <w:sz w:val="28"/>
          <w:szCs w:val="28"/>
        </w:rPr>
        <w:t>коммунального хозяйства</w:t>
      </w:r>
      <w:r w:rsidR="008E48A2">
        <w:rPr>
          <w:rFonts w:ascii="Times New Roman" w:hAnsi="Times New Roman"/>
          <w:color w:val="000000"/>
          <w:sz w:val="28"/>
          <w:szCs w:val="28"/>
        </w:rPr>
        <w:tab/>
      </w:r>
      <w:r w:rsidR="008E48A2">
        <w:rPr>
          <w:rFonts w:ascii="Times New Roman" w:hAnsi="Times New Roman"/>
          <w:color w:val="000000"/>
          <w:sz w:val="28"/>
          <w:szCs w:val="28"/>
        </w:rPr>
        <w:tab/>
      </w:r>
      <w:r w:rsidR="008E48A2">
        <w:rPr>
          <w:rFonts w:ascii="Times New Roman" w:hAnsi="Times New Roman"/>
          <w:color w:val="000000"/>
          <w:sz w:val="28"/>
          <w:szCs w:val="28"/>
        </w:rPr>
        <w:tab/>
      </w:r>
      <w:r w:rsidR="008E48A2">
        <w:rPr>
          <w:rFonts w:ascii="Times New Roman" w:hAnsi="Times New Roman"/>
          <w:color w:val="000000"/>
          <w:sz w:val="28"/>
          <w:szCs w:val="28"/>
        </w:rPr>
        <w:tab/>
      </w:r>
      <w:r w:rsidR="00F1717C">
        <w:rPr>
          <w:rFonts w:ascii="Times New Roman" w:hAnsi="Times New Roman"/>
          <w:color w:val="000000"/>
          <w:sz w:val="28"/>
          <w:szCs w:val="28"/>
        </w:rPr>
        <w:tab/>
      </w:r>
      <w:r w:rsidR="00F1717C">
        <w:rPr>
          <w:rFonts w:ascii="Times New Roman" w:hAnsi="Times New Roman"/>
          <w:color w:val="000000"/>
          <w:sz w:val="28"/>
          <w:szCs w:val="28"/>
        </w:rPr>
        <w:tab/>
      </w:r>
      <w:r w:rsidR="00F1717C">
        <w:rPr>
          <w:rFonts w:ascii="Times New Roman" w:hAnsi="Times New Roman"/>
          <w:color w:val="000000"/>
          <w:sz w:val="28"/>
          <w:szCs w:val="28"/>
        </w:rPr>
        <w:tab/>
      </w:r>
      <w:r w:rsidR="0092657A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>Т.И. Юдина</w:t>
      </w:r>
    </w:p>
    <w:p w:rsidR="0069285E" w:rsidRDefault="0069285E" w:rsidP="00B04308">
      <w:pPr>
        <w:rPr>
          <w:sz w:val="28"/>
          <w:szCs w:val="28"/>
        </w:rPr>
        <w:sectPr w:rsidR="0069285E" w:rsidSect="009D0A35">
          <w:foot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:rsidR="0069285E" w:rsidRDefault="001A30E3" w:rsidP="002316D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537A6">
        <w:rPr>
          <w:rFonts w:ascii="Times New Roman" w:hAnsi="Times New Roman"/>
          <w:sz w:val="28"/>
          <w:szCs w:val="28"/>
        </w:rPr>
        <w:tab/>
      </w:r>
      <w:r w:rsidR="000537A6">
        <w:rPr>
          <w:rFonts w:ascii="Times New Roman" w:hAnsi="Times New Roman"/>
          <w:sz w:val="28"/>
          <w:szCs w:val="28"/>
        </w:rPr>
        <w:tab/>
      </w:r>
      <w:r w:rsidR="000537A6">
        <w:rPr>
          <w:rFonts w:ascii="Times New Roman" w:hAnsi="Times New Roman"/>
          <w:sz w:val="28"/>
          <w:szCs w:val="28"/>
        </w:rPr>
        <w:tab/>
      </w:r>
      <w:r w:rsidR="000537A6">
        <w:rPr>
          <w:rFonts w:ascii="Times New Roman" w:hAnsi="Times New Roman"/>
          <w:sz w:val="28"/>
          <w:szCs w:val="28"/>
        </w:rPr>
        <w:tab/>
      </w:r>
      <w:r w:rsidR="000537A6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 xml:space="preserve"> </w:t>
      </w:r>
      <w:r w:rsidR="000537A6">
        <w:rPr>
          <w:rFonts w:ascii="Times New Roman" w:hAnsi="Times New Roman"/>
          <w:sz w:val="28"/>
          <w:szCs w:val="28"/>
        </w:rPr>
        <w:tab/>
      </w:r>
      <w:r w:rsidR="0069285E">
        <w:rPr>
          <w:rFonts w:ascii="Times New Roman" w:hAnsi="Times New Roman"/>
          <w:sz w:val="28"/>
          <w:szCs w:val="28"/>
        </w:rPr>
        <w:t>Приложение</w:t>
      </w:r>
      <w:r w:rsidR="002018A8">
        <w:rPr>
          <w:rFonts w:ascii="Times New Roman" w:hAnsi="Times New Roman"/>
          <w:sz w:val="28"/>
          <w:szCs w:val="28"/>
        </w:rPr>
        <w:t xml:space="preserve"> </w:t>
      </w:r>
      <w:r w:rsidR="0069285E" w:rsidRPr="0069285E">
        <w:rPr>
          <w:rFonts w:ascii="Times New Roman" w:hAnsi="Times New Roman"/>
          <w:sz w:val="28"/>
          <w:szCs w:val="28"/>
        </w:rPr>
        <w:t>1</w:t>
      </w:r>
    </w:p>
    <w:p w:rsidR="0069285E" w:rsidRDefault="000537A6" w:rsidP="002316D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="002018A8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2018A8">
        <w:rPr>
          <w:rFonts w:ascii="Times New Roman" w:hAnsi="Times New Roman"/>
          <w:sz w:val="28"/>
          <w:szCs w:val="28"/>
        </w:rPr>
        <w:tab/>
      </w:r>
      <w:r w:rsidR="002018A8">
        <w:rPr>
          <w:rFonts w:ascii="Times New Roman" w:hAnsi="Times New Roman"/>
          <w:sz w:val="28"/>
          <w:szCs w:val="28"/>
        </w:rPr>
        <w:tab/>
      </w:r>
      <w:r w:rsidR="002018A8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018A8">
        <w:rPr>
          <w:rFonts w:ascii="Times New Roman" w:hAnsi="Times New Roman"/>
          <w:sz w:val="28"/>
          <w:szCs w:val="28"/>
        </w:rPr>
        <w:t>"</w:t>
      </w:r>
      <w:r w:rsidR="002018A8" w:rsidRPr="002018A8">
        <w:t xml:space="preserve"> </w:t>
      </w:r>
      <w:r w:rsidR="002018A8" w:rsidRPr="002018A8">
        <w:rPr>
          <w:rFonts w:ascii="Times New Roman" w:hAnsi="Times New Roman"/>
          <w:sz w:val="28"/>
          <w:szCs w:val="28"/>
        </w:rPr>
        <w:t xml:space="preserve">Программа </w:t>
      </w:r>
      <w:r w:rsidR="002018A8">
        <w:rPr>
          <w:rFonts w:ascii="Times New Roman" w:hAnsi="Times New Roman"/>
          <w:sz w:val="28"/>
          <w:szCs w:val="28"/>
        </w:rPr>
        <w:t xml:space="preserve"> </w:t>
      </w:r>
      <w:r w:rsidR="002018A8" w:rsidRPr="002018A8">
        <w:rPr>
          <w:rFonts w:ascii="Times New Roman" w:hAnsi="Times New Roman"/>
          <w:sz w:val="28"/>
          <w:szCs w:val="28"/>
        </w:rPr>
        <w:t xml:space="preserve">комплексного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018A8">
        <w:rPr>
          <w:rFonts w:ascii="Times New Roman" w:hAnsi="Times New Roman"/>
          <w:sz w:val="28"/>
          <w:szCs w:val="28"/>
        </w:rPr>
        <w:t xml:space="preserve">  </w:t>
      </w:r>
      <w:r w:rsidR="002316DD">
        <w:rPr>
          <w:rFonts w:ascii="Times New Roman" w:hAnsi="Times New Roman"/>
          <w:sz w:val="28"/>
          <w:szCs w:val="28"/>
        </w:rPr>
        <w:t xml:space="preserve">     </w:t>
      </w:r>
      <w:r w:rsidR="002316D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 xml:space="preserve">развития систем </w:t>
      </w:r>
      <w:r w:rsidR="002018A8">
        <w:rPr>
          <w:rFonts w:ascii="Times New Roman" w:hAnsi="Times New Roman"/>
          <w:sz w:val="28"/>
          <w:szCs w:val="28"/>
        </w:rPr>
        <w:t>коммунальной</w:t>
      </w:r>
      <w:r w:rsidR="002018A8">
        <w:rPr>
          <w:rFonts w:ascii="Times New Roman" w:hAnsi="Times New Roman"/>
          <w:sz w:val="28"/>
          <w:szCs w:val="28"/>
        </w:rPr>
        <w:tab/>
      </w:r>
      <w:r w:rsidR="002018A8">
        <w:rPr>
          <w:rFonts w:ascii="Times New Roman" w:hAnsi="Times New Roman"/>
          <w:sz w:val="28"/>
          <w:szCs w:val="28"/>
        </w:rPr>
        <w:tab/>
      </w:r>
      <w:r w:rsidR="002018A8">
        <w:rPr>
          <w:rFonts w:ascii="Times New Roman" w:hAnsi="Times New Roman"/>
          <w:sz w:val="28"/>
          <w:szCs w:val="28"/>
        </w:rPr>
        <w:tab/>
      </w:r>
      <w:r w:rsidR="002018A8">
        <w:rPr>
          <w:rFonts w:ascii="Times New Roman" w:hAnsi="Times New Roman"/>
          <w:sz w:val="28"/>
          <w:szCs w:val="28"/>
        </w:rPr>
        <w:tab/>
      </w:r>
      <w:r w:rsidR="002018A8">
        <w:rPr>
          <w:rFonts w:ascii="Times New Roman" w:hAnsi="Times New Roman"/>
          <w:sz w:val="28"/>
          <w:szCs w:val="28"/>
        </w:rPr>
        <w:tab/>
      </w:r>
      <w:r w:rsidR="002018A8">
        <w:rPr>
          <w:rFonts w:ascii="Times New Roman" w:hAnsi="Times New Roman"/>
          <w:sz w:val="28"/>
          <w:szCs w:val="28"/>
        </w:rPr>
        <w:tab/>
      </w:r>
      <w:r w:rsidR="002018A8">
        <w:rPr>
          <w:rFonts w:ascii="Times New Roman" w:hAnsi="Times New Roman"/>
          <w:sz w:val="28"/>
          <w:szCs w:val="28"/>
        </w:rPr>
        <w:tab/>
      </w:r>
      <w:r w:rsidR="002018A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018A8">
        <w:rPr>
          <w:rFonts w:ascii="Times New Roman" w:hAnsi="Times New Roman"/>
          <w:sz w:val="28"/>
          <w:szCs w:val="28"/>
        </w:rPr>
        <w:t xml:space="preserve">инфраструктуры </w:t>
      </w:r>
      <w:r w:rsidR="002316DD">
        <w:rPr>
          <w:rFonts w:ascii="Times New Roman" w:hAnsi="Times New Roman"/>
          <w:sz w:val="28"/>
          <w:szCs w:val="28"/>
        </w:rPr>
        <w:t xml:space="preserve">    </w:t>
      </w:r>
      <w:r w:rsidR="002018A8" w:rsidRPr="002018A8">
        <w:rPr>
          <w:rFonts w:ascii="Times New Roman" w:hAnsi="Times New Roman"/>
          <w:sz w:val="28"/>
          <w:szCs w:val="28"/>
        </w:rPr>
        <w:t xml:space="preserve">Брянского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ab/>
      </w:r>
      <w:r w:rsidR="002018A8" w:rsidRPr="002018A8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2018A8">
        <w:rPr>
          <w:rFonts w:ascii="Times New Roman" w:hAnsi="Times New Roman"/>
          <w:sz w:val="28"/>
          <w:szCs w:val="28"/>
        </w:rPr>
        <w:t>Брянской</w:t>
      </w:r>
      <w:r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316DD" w:rsidRPr="002018A8">
        <w:rPr>
          <w:rFonts w:ascii="Times New Roman" w:hAnsi="Times New Roman"/>
          <w:sz w:val="28"/>
          <w:szCs w:val="28"/>
        </w:rPr>
        <w:t>области"</w:t>
      </w:r>
      <w:r w:rsidR="002316DD">
        <w:rPr>
          <w:rFonts w:ascii="Times New Roman" w:hAnsi="Times New Roman"/>
          <w:sz w:val="28"/>
          <w:szCs w:val="28"/>
        </w:rPr>
        <w:t xml:space="preserve">, </w:t>
      </w:r>
      <w:r w:rsidR="002316DD" w:rsidRPr="002018A8">
        <w:rPr>
          <w:rFonts w:ascii="Times New Roman" w:hAnsi="Times New Roman"/>
          <w:sz w:val="28"/>
          <w:szCs w:val="28"/>
        </w:rPr>
        <w:t>утвержденной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018A8" w:rsidRPr="002018A8">
        <w:rPr>
          <w:rFonts w:ascii="Times New Roman" w:hAnsi="Times New Roman"/>
          <w:sz w:val="28"/>
          <w:szCs w:val="28"/>
        </w:rPr>
        <w:t xml:space="preserve">постановлением </w:t>
      </w:r>
      <w:r w:rsidR="002316DD" w:rsidRPr="002018A8">
        <w:rPr>
          <w:rFonts w:ascii="Times New Roman" w:hAnsi="Times New Roman"/>
          <w:sz w:val="28"/>
          <w:szCs w:val="28"/>
        </w:rPr>
        <w:t>администрации</w:t>
      </w:r>
      <w:r w:rsidR="002316DD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ab/>
        <w:t xml:space="preserve">                                    </w:t>
      </w:r>
      <w:r w:rsidR="002316DD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ab/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018A8" w:rsidRPr="002018A8">
        <w:rPr>
          <w:rFonts w:ascii="Times New Roman" w:hAnsi="Times New Roman"/>
          <w:sz w:val="28"/>
          <w:szCs w:val="28"/>
        </w:rPr>
        <w:t>Брянского района №</w:t>
      </w:r>
      <w:r w:rsidR="002316DD">
        <w:rPr>
          <w:rFonts w:ascii="Times New Roman" w:hAnsi="Times New Roman"/>
          <w:sz w:val="28"/>
          <w:szCs w:val="28"/>
        </w:rPr>
        <w:t>____</w:t>
      </w:r>
      <w:proofErr w:type="gramStart"/>
      <w:r w:rsidR="002316DD">
        <w:rPr>
          <w:rFonts w:ascii="Times New Roman" w:hAnsi="Times New Roman"/>
          <w:sz w:val="28"/>
          <w:szCs w:val="28"/>
        </w:rPr>
        <w:t>от</w:t>
      </w:r>
      <w:proofErr w:type="gramEnd"/>
      <w:r w:rsidR="002316DD">
        <w:rPr>
          <w:rFonts w:ascii="Times New Roman" w:hAnsi="Times New Roman"/>
          <w:sz w:val="28"/>
          <w:szCs w:val="28"/>
        </w:rPr>
        <w:t xml:space="preserve"> _______</w:t>
      </w:r>
      <w:r w:rsidR="002018A8" w:rsidRPr="002018A8">
        <w:rPr>
          <w:rFonts w:ascii="Times New Roman" w:hAnsi="Times New Roman"/>
          <w:sz w:val="28"/>
          <w:szCs w:val="28"/>
        </w:rPr>
        <w:t xml:space="preserve"> </w:t>
      </w:r>
      <w:r w:rsidR="002316DD"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69285E" w:rsidRDefault="0069285E" w:rsidP="00B04308">
      <w:pPr>
        <w:rPr>
          <w:rFonts w:ascii="Times New Roman" w:hAnsi="Times New Roman"/>
          <w:sz w:val="28"/>
          <w:szCs w:val="28"/>
        </w:rPr>
      </w:pPr>
    </w:p>
    <w:p w:rsidR="0069285E" w:rsidRDefault="0069285E" w:rsidP="00B04308">
      <w:pPr>
        <w:rPr>
          <w:rFonts w:ascii="Times New Roman" w:hAnsi="Times New Roman"/>
          <w:sz w:val="28"/>
          <w:szCs w:val="28"/>
        </w:rPr>
      </w:pPr>
    </w:p>
    <w:p w:rsidR="003A4014" w:rsidRDefault="0069285E" w:rsidP="0069285E">
      <w:pPr>
        <w:tabs>
          <w:tab w:val="left" w:pos="3825"/>
        </w:tabs>
        <w:jc w:val="center"/>
        <w:rPr>
          <w:rFonts w:ascii="Times New Roman" w:hAnsi="Times New Roman"/>
          <w:b/>
          <w:sz w:val="28"/>
          <w:szCs w:val="28"/>
        </w:rPr>
      </w:pPr>
      <w:r w:rsidRPr="0069285E">
        <w:rPr>
          <w:rFonts w:ascii="Times New Roman" w:hAnsi="Times New Roman"/>
          <w:b/>
          <w:sz w:val="28"/>
          <w:szCs w:val="28"/>
        </w:rPr>
        <w:t>Сведения о показателях (индикаторах) Программы, показателях (индикаторах) основных мероприятий Программы</w:t>
      </w:r>
    </w:p>
    <w:p w:rsidR="0069285E" w:rsidRDefault="0069285E" w:rsidP="0069285E">
      <w:pPr>
        <w:tabs>
          <w:tab w:val="left" w:pos="3825"/>
        </w:tabs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3260"/>
        <w:gridCol w:w="1134"/>
        <w:gridCol w:w="1134"/>
        <w:gridCol w:w="1276"/>
        <w:gridCol w:w="1276"/>
        <w:gridCol w:w="1275"/>
        <w:gridCol w:w="1070"/>
      </w:tblGrid>
      <w:tr w:rsidR="0069285E" w:rsidTr="0069285E">
        <w:tc>
          <w:tcPr>
            <w:tcW w:w="3227" w:type="dxa"/>
            <w:vMerge w:val="restart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3260" w:type="dxa"/>
            <w:vMerge w:val="restart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Методика расчета</w:t>
            </w:r>
          </w:p>
        </w:tc>
        <w:tc>
          <w:tcPr>
            <w:tcW w:w="7165" w:type="dxa"/>
            <w:gridSpan w:val="6"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69285E" w:rsidTr="0069285E">
        <w:tc>
          <w:tcPr>
            <w:tcW w:w="3227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276" w:type="dxa"/>
            <w:vMerge w:val="restart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EF4E02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vMerge w:val="restart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EF4E02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275" w:type="dxa"/>
            <w:vMerge w:val="restart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69285E" w:rsidP="00EF4E02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202</w:t>
            </w:r>
            <w:r w:rsidR="00EF4E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0" w:type="dxa"/>
            <w:vMerge w:val="restart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69285E" w:rsidP="00EF4E02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202</w:t>
            </w:r>
            <w:r w:rsidR="00EF4E0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9285E" w:rsidTr="0069285E">
        <w:tc>
          <w:tcPr>
            <w:tcW w:w="3227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9285E" w:rsidRPr="0069285E" w:rsidRDefault="0069285E" w:rsidP="00EF4E02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202</w:t>
            </w:r>
            <w:r w:rsidR="00EF4E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9285E" w:rsidRPr="0069285E" w:rsidRDefault="0069285E" w:rsidP="00EF4E02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202</w:t>
            </w:r>
            <w:r w:rsidR="00EF4E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285E" w:rsidTr="00644D19">
        <w:tc>
          <w:tcPr>
            <w:tcW w:w="14786" w:type="dxa"/>
            <w:gridSpan w:val="9"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85E">
              <w:rPr>
                <w:rFonts w:ascii="Times New Roman" w:hAnsi="Times New Roman"/>
                <w:b/>
                <w:sz w:val="24"/>
                <w:szCs w:val="24"/>
              </w:rPr>
              <w:t>Показатели (индикаторы) Программы</w:t>
            </w:r>
          </w:p>
        </w:tc>
      </w:tr>
      <w:tr w:rsidR="0069285E" w:rsidTr="0069285E">
        <w:tc>
          <w:tcPr>
            <w:tcW w:w="3227" w:type="dxa"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1. Достижение запланированных показателей основных мероприятий</w:t>
            </w:r>
          </w:p>
        </w:tc>
        <w:tc>
          <w:tcPr>
            <w:tcW w:w="1134" w:type="dxa"/>
          </w:tcPr>
          <w:p w:rsidR="0069285E" w:rsidRPr="002F7FCB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FC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260" w:type="dxa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 xml:space="preserve">(∑ </w:t>
            </w:r>
            <w:proofErr w:type="spellStart"/>
            <w:r w:rsidRPr="0069285E">
              <w:rPr>
                <w:rFonts w:ascii="Times New Roman" w:hAnsi="Times New Roman"/>
                <w:sz w:val="24"/>
                <w:szCs w:val="24"/>
              </w:rPr>
              <w:t>Пв∕Пз</w:t>
            </w:r>
            <w:proofErr w:type="spellEnd"/>
            <w:r w:rsidRPr="0069285E">
              <w:rPr>
                <w:rFonts w:ascii="Times New Roman" w:hAnsi="Times New Roman"/>
                <w:sz w:val="24"/>
                <w:szCs w:val="24"/>
              </w:rPr>
              <w:t xml:space="preserve"> *100%)/N, </w:t>
            </w:r>
          </w:p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 xml:space="preserve">где </w:t>
            </w:r>
            <w:proofErr w:type="spellStart"/>
            <w:r w:rsidRPr="0069285E">
              <w:rPr>
                <w:rFonts w:ascii="Times New Roman" w:hAnsi="Times New Roman"/>
                <w:sz w:val="24"/>
                <w:szCs w:val="24"/>
              </w:rPr>
              <w:t>Пв</w:t>
            </w:r>
            <w:proofErr w:type="spellEnd"/>
            <w:r w:rsidRPr="0069285E">
              <w:rPr>
                <w:rFonts w:ascii="Times New Roman" w:hAnsi="Times New Roman"/>
                <w:sz w:val="24"/>
                <w:szCs w:val="24"/>
              </w:rPr>
              <w:t xml:space="preserve">-выполненный показатель, </w:t>
            </w:r>
            <w:proofErr w:type="spellStart"/>
            <w:r w:rsidRPr="0069285E">
              <w:rPr>
                <w:rFonts w:ascii="Times New Roman" w:hAnsi="Times New Roman"/>
                <w:sz w:val="24"/>
                <w:szCs w:val="24"/>
              </w:rPr>
              <w:t>Пз</w:t>
            </w:r>
            <w:proofErr w:type="spellEnd"/>
            <w:r w:rsidRPr="0069285E">
              <w:rPr>
                <w:rFonts w:ascii="Times New Roman" w:hAnsi="Times New Roman"/>
                <w:sz w:val="24"/>
                <w:szCs w:val="24"/>
              </w:rPr>
              <w:t xml:space="preserve">-запланированный показатель, N-количество показателей         </w:t>
            </w:r>
          </w:p>
        </w:tc>
        <w:tc>
          <w:tcPr>
            <w:tcW w:w="1134" w:type="dxa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70" w:type="dxa"/>
          </w:tcPr>
          <w:p w:rsidR="00EF4E02" w:rsidRDefault="00EF4E02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9285E" w:rsidRPr="00EF4E02" w:rsidRDefault="00EF4E02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E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9285E" w:rsidTr="00644D19">
        <w:tc>
          <w:tcPr>
            <w:tcW w:w="14786" w:type="dxa"/>
            <w:gridSpan w:val="9"/>
          </w:tcPr>
          <w:p w:rsidR="0069285E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285E">
              <w:rPr>
                <w:rFonts w:ascii="Times New Roman" w:hAnsi="Times New Roman"/>
                <w:b/>
                <w:sz w:val="24"/>
                <w:szCs w:val="24"/>
              </w:rPr>
              <w:t>Показатели (индикаторы)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основных мероприятий </w:t>
            </w:r>
            <w:r w:rsidRPr="0069285E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2F7FCB" w:rsidTr="00644D19">
        <w:tc>
          <w:tcPr>
            <w:tcW w:w="14786" w:type="dxa"/>
            <w:gridSpan w:val="9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F7FCB">
              <w:rPr>
                <w:rFonts w:ascii="Times New Roman" w:hAnsi="Times New Roman"/>
                <w:i/>
                <w:sz w:val="24"/>
                <w:szCs w:val="24"/>
              </w:rPr>
              <w:t>Реализация мероприятий по капитальному ремонту объектов ЖКХ</w:t>
            </w:r>
          </w:p>
        </w:tc>
      </w:tr>
      <w:tr w:rsidR="002F7FCB" w:rsidTr="0069285E">
        <w:tc>
          <w:tcPr>
            <w:tcW w:w="3227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FCB">
              <w:rPr>
                <w:rFonts w:ascii="Times New Roman" w:hAnsi="Times New Roman"/>
                <w:sz w:val="24"/>
                <w:szCs w:val="24"/>
              </w:rPr>
              <w:t xml:space="preserve">2. Протяженность отремонтированных коммунальных  </w:t>
            </w:r>
            <w:r w:rsidRPr="002F7FCB">
              <w:rPr>
                <w:rFonts w:ascii="Times New Roman" w:hAnsi="Times New Roman"/>
                <w:sz w:val="24"/>
                <w:szCs w:val="24"/>
              </w:rPr>
              <w:lastRenderedPageBreak/>
              <w:t>сетей/количество отремонтированных объектов</w:t>
            </w:r>
          </w:p>
        </w:tc>
        <w:tc>
          <w:tcPr>
            <w:tcW w:w="1134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F7FCB">
              <w:rPr>
                <w:rFonts w:ascii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  <w:r w:rsidRPr="002F7FCB">
              <w:rPr>
                <w:rFonts w:ascii="Times New Roman" w:hAnsi="Times New Roman"/>
                <w:sz w:val="24"/>
                <w:szCs w:val="24"/>
              </w:rPr>
              <w:t>/км</w:t>
            </w:r>
          </w:p>
        </w:tc>
        <w:tc>
          <w:tcPr>
            <w:tcW w:w="3260" w:type="dxa"/>
          </w:tcPr>
          <w:p w:rsid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54C9" w:rsidRPr="002F7FCB" w:rsidRDefault="005754C9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F7FCB" w:rsidTr="00644D19">
        <w:tc>
          <w:tcPr>
            <w:tcW w:w="14786" w:type="dxa"/>
            <w:gridSpan w:val="9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F7FC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Приобретение специализированной техники для предприятий жилищно-коммунального комплекса</w:t>
            </w:r>
          </w:p>
        </w:tc>
      </w:tr>
      <w:tr w:rsidR="002F7FCB" w:rsidTr="0069285E">
        <w:tc>
          <w:tcPr>
            <w:tcW w:w="3227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FCB">
              <w:rPr>
                <w:rFonts w:ascii="Times New Roman" w:hAnsi="Times New Roman"/>
                <w:sz w:val="24"/>
                <w:szCs w:val="24"/>
              </w:rPr>
              <w:t>3. Количество приобретенной спецтехники</w:t>
            </w:r>
          </w:p>
        </w:tc>
        <w:tc>
          <w:tcPr>
            <w:tcW w:w="1134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F7FC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7FCB" w:rsidRPr="002F7FCB" w:rsidRDefault="002F7FCB" w:rsidP="00EF4E02">
            <w:pPr>
              <w:tabs>
                <w:tab w:val="left" w:pos="345"/>
                <w:tab w:val="center" w:pos="459"/>
                <w:tab w:val="left" w:pos="382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70" w:type="dxa"/>
          </w:tcPr>
          <w:p w:rsid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F7FCB" w:rsidTr="00644D19">
        <w:tc>
          <w:tcPr>
            <w:tcW w:w="14786" w:type="dxa"/>
            <w:gridSpan w:val="9"/>
          </w:tcPr>
          <w:p w:rsidR="002F7FCB" w:rsidRPr="002F7FCB" w:rsidRDefault="002F7FCB" w:rsidP="002F7FCB">
            <w:pPr>
              <w:tabs>
                <w:tab w:val="left" w:pos="3825"/>
                <w:tab w:val="left" w:pos="555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F7FCB">
              <w:rPr>
                <w:rFonts w:ascii="Times New Roman" w:hAnsi="Times New Roman"/>
                <w:i/>
                <w:sz w:val="24"/>
                <w:szCs w:val="24"/>
              </w:rPr>
              <w:t>Обеспечение мероприятий по модернизации объектов  систем коммунальной инфраструктуры</w:t>
            </w:r>
          </w:p>
        </w:tc>
      </w:tr>
      <w:tr w:rsidR="002F7FCB" w:rsidTr="0069285E">
        <w:tc>
          <w:tcPr>
            <w:tcW w:w="3227" w:type="dxa"/>
          </w:tcPr>
          <w:p w:rsidR="002F7FCB" w:rsidRPr="002F7FCB" w:rsidRDefault="002F7FCB" w:rsidP="002F7FCB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2F7FCB">
              <w:rPr>
                <w:rFonts w:ascii="Times New Roman" w:hAnsi="Times New Roman"/>
                <w:sz w:val="24"/>
                <w:szCs w:val="24"/>
              </w:rPr>
              <w:t>Количество модернизованных  объектов коммунальной инфраструктуры</w:t>
            </w:r>
          </w:p>
        </w:tc>
        <w:tc>
          <w:tcPr>
            <w:tcW w:w="1134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F7FC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2F7FCB">
              <w:rPr>
                <w:rFonts w:ascii="Times New Roman" w:hAnsi="Times New Roman"/>
                <w:sz w:val="24"/>
                <w:szCs w:val="24"/>
              </w:rPr>
              <w:t>/км</w:t>
            </w:r>
          </w:p>
        </w:tc>
        <w:tc>
          <w:tcPr>
            <w:tcW w:w="3260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70" w:type="dxa"/>
          </w:tcPr>
          <w:p w:rsid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9285E" w:rsidRPr="0069285E" w:rsidRDefault="0069285E" w:rsidP="0069285E">
      <w:pPr>
        <w:tabs>
          <w:tab w:val="left" w:pos="382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F566FF" w:rsidRPr="00F566FF" w:rsidRDefault="00F566FF" w:rsidP="00F566FF">
      <w:pPr>
        <w:tabs>
          <w:tab w:val="left" w:pos="3825"/>
        </w:tabs>
        <w:rPr>
          <w:rFonts w:ascii="Times New Roman" w:hAnsi="Times New Roman"/>
          <w:sz w:val="28"/>
          <w:szCs w:val="28"/>
        </w:rPr>
      </w:pPr>
      <w:proofErr w:type="spellStart"/>
      <w:r w:rsidRPr="00F566FF">
        <w:rPr>
          <w:rFonts w:ascii="Times New Roman" w:hAnsi="Times New Roman"/>
          <w:sz w:val="28"/>
          <w:szCs w:val="28"/>
        </w:rPr>
        <w:t>И.о</w:t>
      </w:r>
      <w:proofErr w:type="spellEnd"/>
      <w:r w:rsidRPr="00F566FF">
        <w:rPr>
          <w:rFonts w:ascii="Times New Roman" w:hAnsi="Times New Roman"/>
          <w:sz w:val="28"/>
          <w:szCs w:val="28"/>
        </w:rPr>
        <w:t>. начальника отдела жилищно-коммунального хозяйства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="005E4534">
        <w:rPr>
          <w:rFonts w:ascii="Times New Roman" w:hAnsi="Times New Roman"/>
          <w:sz w:val="28"/>
          <w:szCs w:val="28"/>
        </w:rPr>
        <w:t xml:space="preserve">Т.И. </w:t>
      </w:r>
      <w:r>
        <w:rPr>
          <w:rFonts w:ascii="Times New Roman" w:hAnsi="Times New Roman"/>
          <w:sz w:val="28"/>
          <w:szCs w:val="28"/>
        </w:rPr>
        <w:t xml:space="preserve">Юдина </w:t>
      </w: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1A30E3" w:rsidRDefault="001A30E3" w:rsidP="00B04308">
      <w:pPr>
        <w:tabs>
          <w:tab w:val="left" w:pos="3825"/>
        </w:tabs>
        <w:rPr>
          <w:sz w:val="28"/>
          <w:szCs w:val="28"/>
        </w:rPr>
      </w:pPr>
    </w:p>
    <w:p w:rsidR="00DC5656" w:rsidRDefault="00FD4473" w:rsidP="00FD447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C5656" w:rsidRDefault="00DC5656" w:rsidP="00FD4473">
      <w:pPr>
        <w:rPr>
          <w:rFonts w:ascii="Times New Roman" w:hAnsi="Times New Roman"/>
          <w:sz w:val="28"/>
          <w:szCs w:val="28"/>
        </w:rPr>
      </w:pPr>
    </w:p>
    <w:p w:rsidR="00DC5656" w:rsidRDefault="00DC5656" w:rsidP="00FD4473">
      <w:pPr>
        <w:rPr>
          <w:rFonts w:ascii="Times New Roman" w:hAnsi="Times New Roman"/>
          <w:sz w:val="28"/>
          <w:szCs w:val="28"/>
        </w:rPr>
      </w:pPr>
    </w:p>
    <w:p w:rsidR="00FD4473" w:rsidRDefault="00DC5656" w:rsidP="00FD447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D4473">
        <w:rPr>
          <w:rFonts w:ascii="Times New Roman" w:hAnsi="Times New Roman"/>
          <w:sz w:val="28"/>
          <w:szCs w:val="28"/>
        </w:rPr>
        <w:t>Приложение 2</w:t>
      </w:r>
    </w:p>
    <w:p w:rsidR="00B04308" w:rsidRPr="00BE430D" w:rsidRDefault="00FD4473" w:rsidP="00BE43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к муниципальной программе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"</w:t>
      </w:r>
      <w:r w:rsidRPr="002018A8">
        <w:t xml:space="preserve"> </w:t>
      </w:r>
      <w:r w:rsidRPr="002018A8">
        <w:rPr>
          <w:rFonts w:ascii="Times New Roman" w:hAnsi="Times New Roman"/>
          <w:sz w:val="28"/>
          <w:szCs w:val="28"/>
        </w:rPr>
        <w:t xml:space="preserve">Программа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8A8">
        <w:rPr>
          <w:rFonts w:ascii="Times New Roman" w:hAnsi="Times New Roman"/>
          <w:sz w:val="28"/>
          <w:szCs w:val="28"/>
        </w:rPr>
        <w:t xml:space="preserve">комплексного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развития систем коммунальной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инфраструктуры     </w:t>
      </w:r>
      <w:r w:rsidRPr="002018A8">
        <w:rPr>
          <w:rFonts w:ascii="Times New Roman" w:hAnsi="Times New Roman"/>
          <w:sz w:val="28"/>
          <w:szCs w:val="28"/>
        </w:rPr>
        <w:t xml:space="preserve">Брянского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/>
          <w:sz w:val="28"/>
          <w:szCs w:val="28"/>
        </w:rPr>
        <w:tab/>
      </w:r>
      <w:r w:rsidRPr="002018A8">
        <w:rPr>
          <w:rFonts w:ascii="Times New Roman" w:hAnsi="Times New Roman"/>
          <w:sz w:val="28"/>
          <w:szCs w:val="28"/>
        </w:rPr>
        <w:t>муниципального района Брянской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018A8">
        <w:rPr>
          <w:rFonts w:ascii="Times New Roman" w:hAnsi="Times New Roman"/>
          <w:sz w:val="28"/>
          <w:szCs w:val="28"/>
        </w:rPr>
        <w:t>области"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018A8">
        <w:rPr>
          <w:rFonts w:ascii="Times New Roman" w:hAnsi="Times New Roman"/>
          <w:sz w:val="28"/>
          <w:szCs w:val="28"/>
        </w:rPr>
        <w:t>утвержденной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018A8">
        <w:rPr>
          <w:rFonts w:ascii="Times New Roman" w:hAnsi="Times New Roman"/>
          <w:sz w:val="28"/>
          <w:szCs w:val="28"/>
        </w:rPr>
        <w:t>постановлением администрации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</w:t>
      </w:r>
      <w:r w:rsidRPr="002018A8">
        <w:rPr>
          <w:rFonts w:ascii="Times New Roman" w:hAnsi="Times New Roman"/>
          <w:sz w:val="28"/>
          <w:szCs w:val="28"/>
        </w:rPr>
        <w:t>Брянского района №</w:t>
      </w:r>
      <w:r>
        <w:rPr>
          <w:rFonts w:ascii="Times New Roman" w:hAnsi="Times New Roman"/>
          <w:sz w:val="28"/>
          <w:szCs w:val="28"/>
        </w:rPr>
        <w:t>___</w:t>
      </w:r>
      <w:r w:rsidR="003D28C3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</w:t>
      </w:r>
      <w:r w:rsidRPr="00201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tbl>
      <w:tblPr>
        <w:tblW w:w="232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2126"/>
        <w:gridCol w:w="2694"/>
        <w:gridCol w:w="1134"/>
        <w:gridCol w:w="1275"/>
        <w:gridCol w:w="1560"/>
        <w:gridCol w:w="1559"/>
        <w:gridCol w:w="1417"/>
        <w:gridCol w:w="2127"/>
        <w:gridCol w:w="2694"/>
        <w:gridCol w:w="2694"/>
      </w:tblGrid>
      <w:tr w:rsidR="00644D19" w:rsidRPr="00644D19" w:rsidTr="002721C4">
        <w:trPr>
          <w:gridAfter w:val="3"/>
          <w:wAfter w:w="7515" w:type="dxa"/>
          <w:trHeight w:val="375"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D19" w:rsidRPr="00644D19" w:rsidRDefault="00644D19" w:rsidP="00644D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ПЛАН</w:t>
            </w:r>
          </w:p>
        </w:tc>
      </w:tr>
      <w:tr w:rsidR="00644D19" w:rsidRPr="00644D19" w:rsidTr="002721C4">
        <w:trPr>
          <w:gridAfter w:val="3"/>
          <w:wAfter w:w="7515" w:type="dxa"/>
          <w:trHeight w:val="675"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D19" w:rsidRPr="00644D19" w:rsidRDefault="00644D19" w:rsidP="00644D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реализации Программы</w:t>
            </w:r>
          </w:p>
        </w:tc>
      </w:tr>
      <w:tr w:rsidR="00644D19" w:rsidRPr="00644D19" w:rsidTr="002721C4">
        <w:trPr>
          <w:gridAfter w:val="3"/>
          <w:wAfter w:w="7515" w:type="dxa"/>
          <w:trHeight w:val="6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9" w:rsidRPr="00644D19" w:rsidRDefault="00644D19" w:rsidP="00644D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9" w:rsidRPr="00644D19" w:rsidRDefault="00644D19" w:rsidP="00644D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9" w:rsidRPr="00644D19" w:rsidRDefault="00644D19" w:rsidP="00644D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9" w:rsidRPr="00644D19" w:rsidRDefault="00644D19" w:rsidP="00644D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9" w:rsidRPr="00644D19" w:rsidRDefault="00644D19" w:rsidP="00644D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Объем средств на реализацию,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9" w:rsidRPr="00644D19" w:rsidRDefault="00644D19" w:rsidP="00644D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Связь основного мероприятия и показателя (порядковый номер показателя)</w:t>
            </w:r>
          </w:p>
        </w:tc>
      </w:tr>
      <w:tr w:rsidR="00644D19" w:rsidRPr="00644D19" w:rsidTr="002721C4">
        <w:trPr>
          <w:gridAfter w:val="3"/>
          <w:wAfter w:w="7515" w:type="dxa"/>
          <w:trHeight w:val="7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4D19" w:rsidRPr="00644D19" w:rsidRDefault="00644D19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19" w:rsidRPr="00644D19" w:rsidRDefault="00644D19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19" w:rsidRPr="00644D19" w:rsidRDefault="00644D19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19" w:rsidRPr="00644D19" w:rsidRDefault="00644D19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9" w:rsidRPr="00644D19" w:rsidRDefault="00644D19" w:rsidP="0002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02181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9" w:rsidRPr="00644D19" w:rsidRDefault="00644D19" w:rsidP="0002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02181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9" w:rsidRPr="00644D19" w:rsidRDefault="00644D19" w:rsidP="0002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02181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19" w:rsidRPr="00644D19" w:rsidRDefault="00644D19" w:rsidP="0002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02181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19" w:rsidRPr="00644D19" w:rsidRDefault="00644D19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44D19" w:rsidRPr="00644D19" w:rsidTr="002721C4">
        <w:trPr>
          <w:gridAfter w:val="3"/>
          <w:wAfter w:w="7515" w:type="dxa"/>
          <w:trHeight w:val="499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D19" w:rsidRPr="00644D19" w:rsidRDefault="00644D19" w:rsidP="00644D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 Реализация мероприятий по капитальному ремонту объектов ЖКХ</w:t>
            </w:r>
          </w:p>
        </w:tc>
      </w:tr>
      <w:tr w:rsidR="00A9560A" w:rsidRPr="00644D19" w:rsidTr="002721C4">
        <w:trPr>
          <w:gridAfter w:val="3"/>
          <w:wAfter w:w="7515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AA0E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Капитальный ремонт </w:t>
            </w:r>
            <w:r w:rsidR="00AA0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водопроводных сетей по ул. </w:t>
            </w:r>
            <w:proofErr w:type="spellStart"/>
            <w:r w:rsidR="00AA0E65">
              <w:rPr>
                <w:rFonts w:ascii="Times New Roman" w:hAnsi="Times New Roman"/>
                <w:color w:val="000000"/>
                <w:sz w:val="24"/>
                <w:szCs w:val="24"/>
              </w:rPr>
              <w:t>Деснянской</w:t>
            </w:r>
            <w:proofErr w:type="spellEnd"/>
            <w:r w:rsidR="00AA0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д. </w:t>
            </w:r>
            <w:proofErr w:type="spellStart"/>
            <w:r w:rsidR="00AA0E65">
              <w:rPr>
                <w:rFonts w:ascii="Times New Roman" w:hAnsi="Times New Roman"/>
                <w:color w:val="000000"/>
                <w:sz w:val="24"/>
                <w:szCs w:val="24"/>
              </w:rPr>
              <w:t>Добрунь</w:t>
            </w:r>
            <w:proofErr w:type="spellEnd"/>
            <w:r w:rsidR="00AA0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Брянского района Брянской области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Брянского района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AA0E65" w:rsidRDefault="00741A4F" w:rsidP="00644D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2 476 315,91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3D28C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9560A" w:rsidRPr="00644D19" w:rsidTr="002721C4">
        <w:trPr>
          <w:gridAfter w:val="3"/>
          <w:wAfter w:w="7515" w:type="dxa"/>
          <w:trHeight w:val="682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9560A" w:rsidRPr="00644D19" w:rsidTr="002721C4">
        <w:trPr>
          <w:gridAfter w:val="3"/>
          <w:wAfter w:w="7515" w:type="dxa"/>
          <w:trHeight w:val="30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741A4F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25 013,29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9560A" w:rsidRPr="00644D19" w:rsidTr="002721C4">
        <w:trPr>
          <w:gridAfter w:val="3"/>
          <w:wAfter w:w="7515" w:type="dxa"/>
          <w:trHeight w:val="5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средства бюджетов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9560A" w:rsidRPr="00644D19" w:rsidTr="002721C4">
        <w:trPr>
          <w:gridAfter w:val="3"/>
          <w:wAfter w:w="7515" w:type="dxa"/>
          <w:trHeight w:val="30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9560A" w:rsidRPr="00644D19" w:rsidTr="002721C4">
        <w:trPr>
          <w:gridAfter w:val="3"/>
          <w:wAfter w:w="7515" w:type="dxa"/>
          <w:trHeight w:val="30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 по  мероприятию 1,2: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957FF7" w:rsidP="00644D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2 501 329,2</w:t>
            </w:r>
            <w:r w:rsidR="00A9560A"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3D28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60A" w:rsidRPr="00644D19" w:rsidRDefault="00A9560A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9560A" w:rsidRPr="00644D19" w:rsidRDefault="00A9560A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A0E65" w:rsidRPr="00644D19" w:rsidTr="002721C4">
        <w:trPr>
          <w:gridAfter w:val="3"/>
          <w:wAfter w:w="7515" w:type="dxa"/>
          <w:trHeight w:val="300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2. Приобретение специализированной техники для предприятий жилищно-коммунального комплекса</w:t>
            </w:r>
          </w:p>
        </w:tc>
      </w:tr>
      <w:tr w:rsidR="00AA0E65" w:rsidRPr="00644D19" w:rsidTr="002721C4">
        <w:trPr>
          <w:gridAfter w:val="3"/>
          <w:wAfter w:w="7515" w:type="dxa"/>
          <w:trHeight w:val="30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44D19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AA0E65" w:rsidRPr="00644D19" w:rsidTr="002721C4">
        <w:trPr>
          <w:gridAfter w:val="3"/>
          <w:wAfter w:w="7515" w:type="dxa"/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A0E65" w:rsidRPr="00644D19" w:rsidTr="002721C4">
        <w:trPr>
          <w:gridAfter w:val="3"/>
          <w:wAfter w:w="7515" w:type="dxa"/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E65" w:rsidRPr="00644D19" w:rsidRDefault="00AA0E65" w:rsidP="00644D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E65" w:rsidRPr="00644D19" w:rsidRDefault="00AA0E65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A0E65" w:rsidRPr="00644D19" w:rsidTr="002721C4">
        <w:trPr>
          <w:gridAfter w:val="3"/>
          <w:wAfter w:w="7515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средства бюджетов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A0E65" w:rsidRPr="00644D19" w:rsidTr="002721C4">
        <w:trPr>
          <w:gridAfter w:val="3"/>
          <w:wAfter w:w="7515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A0E65" w:rsidRPr="00644D19" w:rsidTr="002721C4">
        <w:trPr>
          <w:gridAfter w:val="3"/>
          <w:wAfter w:w="7515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 по мероприятию 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E65" w:rsidRPr="00644D19" w:rsidRDefault="00AA0E65" w:rsidP="00644D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E65" w:rsidRPr="00644D19" w:rsidRDefault="00AA0E65" w:rsidP="00644D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rPr>
                <w:color w:val="000000"/>
              </w:rPr>
            </w:pPr>
            <w:r w:rsidRPr="00644D19">
              <w:rPr>
                <w:color w:val="000000"/>
              </w:rPr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E65" w:rsidRPr="00644D19" w:rsidRDefault="00AA0E65" w:rsidP="00644D1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A0E65" w:rsidRPr="00644D19" w:rsidTr="002721C4">
        <w:trPr>
          <w:gridAfter w:val="3"/>
          <w:wAfter w:w="7515" w:type="dxa"/>
          <w:trHeight w:val="345"/>
        </w:trPr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E65" w:rsidRPr="00644D19" w:rsidRDefault="00AA0E65" w:rsidP="00644D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 Обеспечение мероприятий по модернизации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65" w:rsidRPr="00644D19" w:rsidRDefault="00AA0E65" w:rsidP="00644D1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44D1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C47185" w:rsidRPr="00644D19" w:rsidTr="00DA5836">
        <w:trPr>
          <w:gridAfter w:val="3"/>
          <w:wAfter w:w="7515" w:type="dxa"/>
          <w:trHeight w:val="34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85" w:rsidRPr="00644D19" w:rsidRDefault="00C47185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3.1. 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185" w:rsidRPr="004406D2" w:rsidRDefault="00C47185" w:rsidP="00644D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МУП "Возрождение" Брянского района на возмещение недополученных доходов и (или) возмещения затрат в соответствии  с Порядком предоставления субсидии, утвержденным постановлением администрации Брянского района от 07.08.2024 г. №719.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185" w:rsidRPr="00644D19" w:rsidRDefault="00C47185" w:rsidP="00AA0E6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МУП "Возрождение" Брянского района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185" w:rsidRPr="00644D19" w:rsidRDefault="00C47185" w:rsidP="00644D1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44D19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C47185" w:rsidRPr="00644D19" w:rsidTr="00DA5836">
        <w:trPr>
          <w:gridAfter w:val="3"/>
          <w:wAfter w:w="7515" w:type="dxa"/>
          <w:trHeight w:val="40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47185" w:rsidRPr="00644D19" w:rsidTr="00DA5836">
        <w:trPr>
          <w:gridAfter w:val="3"/>
          <w:wAfter w:w="7515" w:type="dxa"/>
          <w:trHeight w:val="2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C4718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13 002 891,00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C4718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13 002 891,00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185" w:rsidRPr="00644D19" w:rsidRDefault="00C47185" w:rsidP="00C4718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13 002 891,00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47185" w:rsidRPr="00644D19" w:rsidTr="00DA5836">
        <w:trPr>
          <w:gridAfter w:val="3"/>
          <w:wAfter w:w="7515" w:type="dxa"/>
          <w:trHeight w:val="27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средства бюджетов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47185" w:rsidRPr="00644D19" w:rsidTr="00DA5836">
        <w:trPr>
          <w:gridAfter w:val="3"/>
          <w:wAfter w:w="7515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47185" w:rsidRPr="00644D19" w:rsidTr="00996A38">
        <w:trPr>
          <w:gridAfter w:val="3"/>
          <w:wAfter w:w="7515" w:type="dxa"/>
          <w:trHeight w:val="802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 по мероприятию 3.1.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C47185" w:rsidRDefault="00C47185" w:rsidP="004053D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4718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13 002 891,00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C47185" w:rsidRDefault="00C47185" w:rsidP="004053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718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13 002 891,00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185" w:rsidRPr="00C47185" w:rsidRDefault="00C47185" w:rsidP="004053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718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13 002 891,00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47185" w:rsidRPr="00644D19" w:rsidTr="00996A38">
        <w:trPr>
          <w:gridAfter w:val="3"/>
          <w:wAfter w:w="7515" w:type="dxa"/>
          <w:trHeight w:val="29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5" w:rsidRPr="00644D19" w:rsidRDefault="00C47185" w:rsidP="00644D19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85" w:rsidRPr="00644D19" w:rsidRDefault="00C47185" w:rsidP="00644D19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217DF1" w:rsidRDefault="00C47185" w:rsidP="00C47185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185" w:rsidRPr="00644D19" w:rsidRDefault="00C47185" w:rsidP="00326F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185" w:rsidRDefault="00C47185" w:rsidP="00644D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185" w:rsidRPr="00644D19" w:rsidRDefault="00C47185" w:rsidP="00644D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185" w:rsidRPr="00644D19" w:rsidRDefault="00C47185" w:rsidP="00644D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85" w:rsidRPr="00644D19" w:rsidRDefault="00C47185" w:rsidP="00644D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7185" w:rsidRPr="00644D19" w:rsidTr="002721C4">
        <w:trPr>
          <w:trHeight w:val="315"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185" w:rsidRPr="00644D19" w:rsidRDefault="00771DA7" w:rsidP="00644D1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6E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ИТОГО:                                                                            </w:t>
            </w:r>
            <w:r w:rsidR="00556EBA" w:rsidRPr="00556E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                </w:t>
            </w:r>
            <w:r w:rsidRPr="00556E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15 504 220,2</w:t>
            </w:r>
            <w:r w:rsidR="00556E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="00556EBA" w:rsidRPr="00C4718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13 002 891,00</w:t>
            </w:r>
            <w:r w:rsidR="00556EBA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       </w:t>
            </w:r>
            <w:r w:rsidR="00556EBA" w:rsidRPr="00C4718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13 002 891,00</w:t>
            </w:r>
          </w:p>
        </w:tc>
        <w:tc>
          <w:tcPr>
            <w:tcW w:w="2127" w:type="dxa"/>
          </w:tcPr>
          <w:p w:rsidR="00C47185" w:rsidRPr="00644D19" w:rsidRDefault="00C47185"/>
        </w:tc>
        <w:tc>
          <w:tcPr>
            <w:tcW w:w="2694" w:type="dxa"/>
          </w:tcPr>
          <w:p w:rsidR="00C47185" w:rsidRPr="00644D19" w:rsidRDefault="00C47185"/>
        </w:tc>
        <w:tc>
          <w:tcPr>
            <w:tcW w:w="2694" w:type="dxa"/>
          </w:tcPr>
          <w:p w:rsidR="00C47185" w:rsidRPr="00644D19" w:rsidRDefault="00C47185" w:rsidP="00573AA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</w:tr>
    </w:tbl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882C15" w:rsidRDefault="00882C15" w:rsidP="00B04308">
      <w:pPr>
        <w:tabs>
          <w:tab w:val="left" w:pos="3825"/>
        </w:tabs>
        <w:rPr>
          <w:sz w:val="28"/>
          <w:szCs w:val="28"/>
        </w:rPr>
      </w:pPr>
    </w:p>
    <w:p w:rsidR="00B04308" w:rsidRPr="00F566FF" w:rsidRDefault="00644D19" w:rsidP="00B04308">
      <w:pPr>
        <w:tabs>
          <w:tab w:val="left" w:pos="3825"/>
        </w:tabs>
        <w:rPr>
          <w:rFonts w:ascii="Times New Roman" w:hAnsi="Times New Roman"/>
          <w:sz w:val="28"/>
          <w:szCs w:val="28"/>
        </w:rPr>
      </w:pPr>
      <w:proofErr w:type="spellStart"/>
      <w:r w:rsidRPr="00F566FF">
        <w:rPr>
          <w:rFonts w:ascii="Times New Roman" w:hAnsi="Times New Roman"/>
          <w:sz w:val="28"/>
          <w:szCs w:val="28"/>
        </w:rPr>
        <w:t>И.о</w:t>
      </w:r>
      <w:proofErr w:type="spellEnd"/>
      <w:r w:rsidRPr="00F566FF">
        <w:rPr>
          <w:rFonts w:ascii="Times New Roman" w:hAnsi="Times New Roman"/>
          <w:sz w:val="28"/>
          <w:szCs w:val="28"/>
        </w:rPr>
        <w:t>. начальника отдела жилищно-коммунального хозяйства</w:t>
      </w:r>
      <w:r w:rsidR="00F566F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="005E4534">
        <w:rPr>
          <w:rFonts w:ascii="Times New Roman" w:hAnsi="Times New Roman"/>
          <w:sz w:val="28"/>
          <w:szCs w:val="28"/>
        </w:rPr>
        <w:t xml:space="preserve">Т.И. </w:t>
      </w:r>
      <w:r w:rsidR="00F566FF">
        <w:rPr>
          <w:rFonts w:ascii="Times New Roman" w:hAnsi="Times New Roman"/>
          <w:sz w:val="28"/>
          <w:szCs w:val="28"/>
        </w:rPr>
        <w:t xml:space="preserve">Юдина </w:t>
      </w: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803703" w:rsidRDefault="00803703" w:rsidP="00B04308">
      <w:pPr>
        <w:tabs>
          <w:tab w:val="left" w:pos="3825"/>
        </w:tabs>
        <w:rPr>
          <w:sz w:val="28"/>
          <w:szCs w:val="28"/>
        </w:rPr>
      </w:pPr>
    </w:p>
    <w:p w:rsidR="00B04308" w:rsidRPr="00B04308" w:rsidRDefault="00B04308" w:rsidP="00B04308">
      <w:pPr>
        <w:tabs>
          <w:tab w:val="left" w:pos="3825"/>
        </w:tabs>
        <w:rPr>
          <w:sz w:val="28"/>
          <w:szCs w:val="28"/>
        </w:rPr>
      </w:pPr>
    </w:p>
    <w:sectPr w:rsidR="00B04308" w:rsidRPr="00B04308" w:rsidSect="00DC5656">
      <w:pgSz w:w="16838" w:h="11906" w:orient="landscape"/>
      <w:pgMar w:top="1276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B02" w:rsidRDefault="001F0B02" w:rsidP="00D944C1">
      <w:r>
        <w:separator/>
      </w:r>
    </w:p>
  </w:endnote>
  <w:endnote w:type="continuationSeparator" w:id="0">
    <w:p w:rsidR="001F0B02" w:rsidRDefault="001F0B02" w:rsidP="00D9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E65" w:rsidRDefault="00AA0E65">
    <w:pPr>
      <w:pStyle w:val="a9"/>
      <w:jc w:val="center"/>
    </w:pPr>
  </w:p>
  <w:p w:rsidR="00AA0E65" w:rsidRDefault="00AA0E6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B02" w:rsidRDefault="001F0B02" w:rsidP="00D944C1">
      <w:r>
        <w:separator/>
      </w:r>
    </w:p>
  </w:footnote>
  <w:footnote w:type="continuationSeparator" w:id="0">
    <w:p w:rsidR="001F0B02" w:rsidRDefault="001F0B02" w:rsidP="00D94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6180"/>
    <w:multiLevelType w:val="multilevel"/>
    <w:tmpl w:val="614ABF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1B1C91"/>
    <w:multiLevelType w:val="multilevel"/>
    <w:tmpl w:val="305A43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A11DD7"/>
    <w:multiLevelType w:val="multilevel"/>
    <w:tmpl w:val="CD2216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20D5BEE"/>
    <w:multiLevelType w:val="multilevel"/>
    <w:tmpl w:val="1EDEA9B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2872475"/>
    <w:multiLevelType w:val="multilevel"/>
    <w:tmpl w:val="CFDE133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4A553E3"/>
    <w:multiLevelType w:val="multilevel"/>
    <w:tmpl w:val="0270EC3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6AF15B0"/>
    <w:multiLevelType w:val="multilevel"/>
    <w:tmpl w:val="1526C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8F96B97"/>
    <w:multiLevelType w:val="multilevel"/>
    <w:tmpl w:val="8E90D1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B9E56E5"/>
    <w:multiLevelType w:val="multilevel"/>
    <w:tmpl w:val="BB8C9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C610C28"/>
    <w:multiLevelType w:val="multilevel"/>
    <w:tmpl w:val="0BAC2FF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3EF7308"/>
    <w:multiLevelType w:val="multilevel"/>
    <w:tmpl w:val="915024B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5A757EE"/>
    <w:multiLevelType w:val="multilevel"/>
    <w:tmpl w:val="017898F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71377E0"/>
    <w:multiLevelType w:val="hybridMultilevel"/>
    <w:tmpl w:val="0AAE33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1F4426"/>
    <w:multiLevelType w:val="multilevel"/>
    <w:tmpl w:val="3CDAC854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17C75A9A"/>
    <w:multiLevelType w:val="multilevel"/>
    <w:tmpl w:val="3E0EFD1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1833223C"/>
    <w:multiLevelType w:val="multilevel"/>
    <w:tmpl w:val="15581DD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F34553D"/>
    <w:multiLevelType w:val="multilevel"/>
    <w:tmpl w:val="BFF6DC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FD5592A"/>
    <w:multiLevelType w:val="multilevel"/>
    <w:tmpl w:val="B9D0D36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24BF5BE4"/>
    <w:multiLevelType w:val="hybridMultilevel"/>
    <w:tmpl w:val="666EEF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72764B"/>
    <w:multiLevelType w:val="multilevel"/>
    <w:tmpl w:val="D098FE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98F1207"/>
    <w:multiLevelType w:val="multilevel"/>
    <w:tmpl w:val="9864E23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01F53B9"/>
    <w:multiLevelType w:val="multilevel"/>
    <w:tmpl w:val="73E6AF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2954E7E"/>
    <w:multiLevelType w:val="multilevel"/>
    <w:tmpl w:val="F9ACF50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81A7C58"/>
    <w:multiLevelType w:val="multilevel"/>
    <w:tmpl w:val="309A0DC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9D96DFF"/>
    <w:multiLevelType w:val="multilevel"/>
    <w:tmpl w:val="543005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A691A0C"/>
    <w:multiLevelType w:val="multilevel"/>
    <w:tmpl w:val="0972DC9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C345178"/>
    <w:multiLevelType w:val="multilevel"/>
    <w:tmpl w:val="63C4D14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44B367D"/>
    <w:multiLevelType w:val="multilevel"/>
    <w:tmpl w:val="4184D61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10C017C"/>
    <w:multiLevelType w:val="multilevel"/>
    <w:tmpl w:val="2F82F42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4C71EF7"/>
    <w:multiLevelType w:val="multilevel"/>
    <w:tmpl w:val="260AA61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50D1B44"/>
    <w:multiLevelType w:val="multilevel"/>
    <w:tmpl w:val="890E6C2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5590F38"/>
    <w:multiLevelType w:val="multilevel"/>
    <w:tmpl w:val="EEF27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5433BB"/>
    <w:multiLevelType w:val="multilevel"/>
    <w:tmpl w:val="A524FD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0364CCB"/>
    <w:multiLevelType w:val="multilevel"/>
    <w:tmpl w:val="B0507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7A747D8"/>
    <w:multiLevelType w:val="multilevel"/>
    <w:tmpl w:val="B8C00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77436A"/>
    <w:multiLevelType w:val="multilevel"/>
    <w:tmpl w:val="00CABE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6DA5FA1"/>
    <w:multiLevelType w:val="hybridMultilevel"/>
    <w:tmpl w:val="C596BB24"/>
    <w:lvl w:ilvl="0" w:tplc="ED661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693780"/>
    <w:multiLevelType w:val="multilevel"/>
    <w:tmpl w:val="B2C2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AE85658"/>
    <w:multiLevelType w:val="multilevel"/>
    <w:tmpl w:val="7866643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B874F20"/>
    <w:multiLevelType w:val="multilevel"/>
    <w:tmpl w:val="6896CD2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E432674"/>
    <w:multiLevelType w:val="multilevel"/>
    <w:tmpl w:val="D7F4653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EED2082"/>
    <w:multiLevelType w:val="multilevel"/>
    <w:tmpl w:val="8EE6AC6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FE0036E"/>
    <w:multiLevelType w:val="multilevel"/>
    <w:tmpl w:val="6C0224B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37"/>
  </w:num>
  <w:num w:numId="4">
    <w:abstractNumId w:val="34"/>
  </w:num>
  <w:num w:numId="5">
    <w:abstractNumId w:val="33"/>
  </w:num>
  <w:num w:numId="6">
    <w:abstractNumId w:val="21"/>
  </w:num>
  <w:num w:numId="7">
    <w:abstractNumId w:val="7"/>
  </w:num>
  <w:num w:numId="8">
    <w:abstractNumId w:val="24"/>
  </w:num>
  <w:num w:numId="9">
    <w:abstractNumId w:val="0"/>
  </w:num>
  <w:num w:numId="10">
    <w:abstractNumId w:val="1"/>
  </w:num>
  <w:num w:numId="11">
    <w:abstractNumId w:val="2"/>
  </w:num>
  <w:num w:numId="12">
    <w:abstractNumId w:val="16"/>
  </w:num>
  <w:num w:numId="13">
    <w:abstractNumId w:val="41"/>
  </w:num>
  <w:num w:numId="14">
    <w:abstractNumId w:val="15"/>
  </w:num>
  <w:num w:numId="15">
    <w:abstractNumId w:val="3"/>
  </w:num>
  <w:num w:numId="16">
    <w:abstractNumId w:val="42"/>
  </w:num>
  <w:num w:numId="17">
    <w:abstractNumId w:val="11"/>
  </w:num>
  <w:num w:numId="18">
    <w:abstractNumId w:val="30"/>
  </w:num>
  <w:num w:numId="19">
    <w:abstractNumId w:val="32"/>
  </w:num>
  <w:num w:numId="20">
    <w:abstractNumId w:val="35"/>
  </w:num>
  <w:num w:numId="21">
    <w:abstractNumId w:val="22"/>
  </w:num>
  <w:num w:numId="22">
    <w:abstractNumId w:val="5"/>
  </w:num>
  <w:num w:numId="23">
    <w:abstractNumId w:val="28"/>
  </w:num>
  <w:num w:numId="24">
    <w:abstractNumId w:val="39"/>
  </w:num>
  <w:num w:numId="25">
    <w:abstractNumId w:val="40"/>
  </w:num>
  <w:num w:numId="26">
    <w:abstractNumId w:val="25"/>
  </w:num>
  <w:num w:numId="27">
    <w:abstractNumId w:val="10"/>
  </w:num>
  <w:num w:numId="28">
    <w:abstractNumId w:val="19"/>
  </w:num>
  <w:num w:numId="29">
    <w:abstractNumId w:val="4"/>
  </w:num>
  <w:num w:numId="30">
    <w:abstractNumId w:val="27"/>
  </w:num>
  <w:num w:numId="31">
    <w:abstractNumId w:val="20"/>
  </w:num>
  <w:num w:numId="32">
    <w:abstractNumId w:val="38"/>
  </w:num>
  <w:num w:numId="33">
    <w:abstractNumId w:val="9"/>
  </w:num>
  <w:num w:numId="34">
    <w:abstractNumId w:val="26"/>
  </w:num>
  <w:num w:numId="35">
    <w:abstractNumId w:val="29"/>
  </w:num>
  <w:num w:numId="36">
    <w:abstractNumId w:val="23"/>
  </w:num>
  <w:num w:numId="37">
    <w:abstractNumId w:val="31"/>
  </w:num>
  <w:num w:numId="38">
    <w:abstractNumId w:val="14"/>
  </w:num>
  <w:num w:numId="39">
    <w:abstractNumId w:val="17"/>
  </w:num>
  <w:num w:numId="40">
    <w:abstractNumId w:val="13"/>
  </w:num>
  <w:num w:numId="41">
    <w:abstractNumId w:val="36"/>
  </w:num>
  <w:num w:numId="42">
    <w:abstractNumId w:val="1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F6A"/>
    <w:rsid w:val="00002684"/>
    <w:rsid w:val="00005E6B"/>
    <w:rsid w:val="00006200"/>
    <w:rsid w:val="00013D0B"/>
    <w:rsid w:val="00014F83"/>
    <w:rsid w:val="00020B0A"/>
    <w:rsid w:val="0002181B"/>
    <w:rsid w:val="00023716"/>
    <w:rsid w:val="000251E4"/>
    <w:rsid w:val="0003042B"/>
    <w:rsid w:val="00031E03"/>
    <w:rsid w:val="00031E36"/>
    <w:rsid w:val="000421D6"/>
    <w:rsid w:val="00043858"/>
    <w:rsid w:val="000455DE"/>
    <w:rsid w:val="00047980"/>
    <w:rsid w:val="000534F0"/>
    <w:rsid w:val="000537A6"/>
    <w:rsid w:val="000575FB"/>
    <w:rsid w:val="00060061"/>
    <w:rsid w:val="00061AE6"/>
    <w:rsid w:val="00063698"/>
    <w:rsid w:val="000659CD"/>
    <w:rsid w:val="0006674E"/>
    <w:rsid w:val="00072B18"/>
    <w:rsid w:val="00073F5E"/>
    <w:rsid w:val="000756A2"/>
    <w:rsid w:val="00076217"/>
    <w:rsid w:val="000773D2"/>
    <w:rsid w:val="00080B3B"/>
    <w:rsid w:val="00083728"/>
    <w:rsid w:val="00086442"/>
    <w:rsid w:val="00091BC5"/>
    <w:rsid w:val="00096066"/>
    <w:rsid w:val="0009684B"/>
    <w:rsid w:val="000A5F70"/>
    <w:rsid w:val="000B0623"/>
    <w:rsid w:val="000B4A47"/>
    <w:rsid w:val="000C20FE"/>
    <w:rsid w:val="000C29EF"/>
    <w:rsid w:val="000C4535"/>
    <w:rsid w:val="000D21A0"/>
    <w:rsid w:val="000D526B"/>
    <w:rsid w:val="000E3C3F"/>
    <w:rsid w:val="000E46B4"/>
    <w:rsid w:val="000E7606"/>
    <w:rsid w:val="000F34F1"/>
    <w:rsid w:val="000F3B86"/>
    <w:rsid w:val="000F7530"/>
    <w:rsid w:val="00102265"/>
    <w:rsid w:val="001037FE"/>
    <w:rsid w:val="001102BA"/>
    <w:rsid w:val="001116B0"/>
    <w:rsid w:val="0011319E"/>
    <w:rsid w:val="00114C1B"/>
    <w:rsid w:val="0012018F"/>
    <w:rsid w:val="001201EF"/>
    <w:rsid w:val="00120E47"/>
    <w:rsid w:val="00122176"/>
    <w:rsid w:val="00126F9A"/>
    <w:rsid w:val="00131A95"/>
    <w:rsid w:val="00132B52"/>
    <w:rsid w:val="001443E1"/>
    <w:rsid w:val="00144D41"/>
    <w:rsid w:val="0014597B"/>
    <w:rsid w:val="00147ADF"/>
    <w:rsid w:val="00151306"/>
    <w:rsid w:val="0015167A"/>
    <w:rsid w:val="001519D1"/>
    <w:rsid w:val="00154A15"/>
    <w:rsid w:val="001562A5"/>
    <w:rsid w:val="0017175E"/>
    <w:rsid w:val="00171E23"/>
    <w:rsid w:val="00174E9E"/>
    <w:rsid w:val="001755EA"/>
    <w:rsid w:val="00175EFC"/>
    <w:rsid w:val="001770D4"/>
    <w:rsid w:val="0017797C"/>
    <w:rsid w:val="00177BD5"/>
    <w:rsid w:val="0018134C"/>
    <w:rsid w:val="0018232D"/>
    <w:rsid w:val="001834AC"/>
    <w:rsid w:val="001847CE"/>
    <w:rsid w:val="001851EB"/>
    <w:rsid w:val="0019286A"/>
    <w:rsid w:val="00194772"/>
    <w:rsid w:val="00194D96"/>
    <w:rsid w:val="00196BF1"/>
    <w:rsid w:val="001A30E3"/>
    <w:rsid w:val="001A76E8"/>
    <w:rsid w:val="001A7B22"/>
    <w:rsid w:val="001B00EC"/>
    <w:rsid w:val="001B5D3E"/>
    <w:rsid w:val="001C0D3F"/>
    <w:rsid w:val="001C110F"/>
    <w:rsid w:val="001C1C37"/>
    <w:rsid w:val="001C2E3F"/>
    <w:rsid w:val="001C42E6"/>
    <w:rsid w:val="001C6F13"/>
    <w:rsid w:val="001D3584"/>
    <w:rsid w:val="001D6086"/>
    <w:rsid w:val="001D6881"/>
    <w:rsid w:val="001D77AA"/>
    <w:rsid w:val="001E2711"/>
    <w:rsid w:val="001E3894"/>
    <w:rsid w:val="001F0B02"/>
    <w:rsid w:val="001F310D"/>
    <w:rsid w:val="001F442B"/>
    <w:rsid w:val="001F6908"/>
    <w:rsid w:val="002018A8"/>
    <w:rsid w:val="00203317"/>
    <w:rsid w:val="00213469"/>
    <w:rsid w:val="002151C1"/>
    <w:rsid w:val="00216A13"/>
    <w:rsid w:val="00217DF1"/>
    <w:rsid w:val="002201FE"/>
    <w:rsid w:val="00221D6B"/>
    <w:rsid w:val="00223D0B"/>
    <w:rsid w:val="002252A4"/>
    <w:rsid w:val="00225B6E"/>
    <w:rsid w:val="00230632"/>
    <w:rsid w:val="002316DD"/>
    <w:rsid w:val="00232B17"/>
    <w:rsid w:val="00240B08"/>
    <w:rsid w:val="00250D26"/>
    <w:rsid w:val="002579CC"/>
    <w:rsid w:val="0026132F"/>
    <w:rsid w:val="00263BB9"/>
    <w:rsid w:val="002644B1"/>
    <w:rsid w:val="00266E0F"/>
    <w:rsid w:val="002721C4"/>
    <w:rsid w:val="0027656A"/>
    <w:rsid w:val="00280B35"/>
    <w:rsid w:val="00282CD1"/>
    <w:rsid w:val="00283B65"/>
    <w:rsid w:val="00286BB2"/>
    <w:rsid w:val="002906B4"/>
    <w:rsid w:val="00296181"/>
    <w:rsid w:val="00296C63"/>
    <w:rsid w:val="002A425D"/>
    <w:rsid w:val="002A5A52"/>
    <w:rsid w:val="002B029B"/>
    <w:rsid w:val="002C7945"/>
    <w:rsid w:val="002D114D"/>
    <w:rsid w:val="002E2680"/>
    <w:rsid w:val="002F1496"/>
    <w:rsid w:val="002F23A4"/>
    <w:rsid w:val="002F4700"/>
    <w:rsid w:val="002F61D4"/>
    <w:rsid w:val="002F6719"/>
    <w:rsid w:val="002F7FCB"/>
    <w:rsid w:val="0030242A"/>
    <w:rsid w:val="00302E07"/>
    <w:rsid w:val="003041A1"/>
    <w:rsid w:val="00312BA1"/>
    <w:rsid w:val="003136A2"/>
    <w:rsid w:val="00313993"/>
    <w:rsid w:val="00315F0E"/>
    <w:rsid w:val="003229A4"/>
    <w:rsid w:val="00326F49"/>
    <w:rsid w:val="0032757B"/>
    <w:rsid w:val="00331BA5"/>
    <w:rsid w:val="00332F1F"/>
    <w:rsid w:val="00342FC1"/>
    <w:rsid w:val="003452FD"/>
    <w:rsid w:val="00355909"/>
    <w:rsid w:val="00362C7C"/>
    <w:rsid w:val="00371219"/>
    <w:rsid w:val="00371CA2"/>
    <w:rsid w:val="00373674"/>
    <w:rsid w:val="00384C1A"/>
    <w:rsid w:val="00384D7E"/>
    <w:rsid w:val="00386277"/>
    <w:rsid w:val="00390CD5"/>
    <w:rsid w:val="00392379"/>
    <w:rsid w:val="003A2AB9"/>
    <w:rsid w:val="003A3BE3"/>
    <w:rsid w:val="003A4014"/>
    <w:rsid w:val="003A6CC2"/>
    <w:rsid w:val="003A77AA"/>
    <w:rsid w:val="003B056C"/>
    <w:rsid w:val="003B38E3"/>
    <w:rsid w:val="003C0121"/>
    <w:rsid w:val="003C2EDA"/>
    <w:rsid w:val="003C39AB"/>
    <w:rsid w:val="003C50FB"/>
    <w:rsid w:val="003C6935"/>
    <w:rsid w:val="003D28C3"/>
    <w:rsid w:val="003D60D4"/>
    <w:rsid w:val="003E0C6C"/>
    <w:rsid w:val="003E3D35"/>
    <w:rsid w:val="003F0397"/>
    <w:rsid w:val="003F0C17"/>
    <w:rsid w:val="003F1B48"/>
    <w:rsid w:val="003F61B1"/>
    <w:rsid w:val="003F6EF4"/>
    <w:rsid w:val="004017BD"/>
    <w:rsid w:val="00407124"/>
    <w:rsid w:val="00410F50"/>
    <w:rsid w:val="00412924"/>
    <w:rsid w:val="004134AD"/>
    <w:rsid w:val="00413836"/>
    <w:rsid w:val="00415526"/>
    <w:rsid w:val="004157B0"/>
    <w:rsid w:val="004222CD"/>
    <w:rsid w:val="004231B1"/>
    <w:rsid w:val="00425CEA"/>
    <w:rsid w:val="004310D9"/>
    <w:rsid w:val="00433AC9"/>
    <w:rsid w:val="004369DC"/>
    <w:rsid w:val="004406D2"/>
    <w:rsid w:val="00450CE2"/>
    <w:rsid w:val="004511D5"/>
    <w:rsid w:val="00451BC3"/>
    <w:rsid w:val="00455559"/>
    <w:rsid w:val="00456CC1"/>
    <w:rsid w:val="004613B1"/>
    <w:rsid w:val="004627BC"/>
    <w:rsid w:val="00466F6A"/>
    <w:rsid w:val="0046715F"/>
    <w:rsid w:val="00467FA3"/>
    <w:rsid w:val="004728BE"/>
    <w:rsid w:val="00474244"/>
    <w:rsid w:val="004757AA"/>
    <w:rsid w:val="004769F6"/>
    <w:rsid w:val="004808EC"/>
    <w:rsid w:val="00480BCE"/>
    <w:rsid w:val="004877B5"/>
    <w:rsid w:val="00487882"/>
    <w:rsid w:val="004920E5"/>
    <w:rsid w:val="004928DD"/>
    <w:rsid w:val="00492EC2"/>
    <w:rsid w:val="00493F8E"/>
    <w:rsid w:val="00494D29"/>
    <w:rsid w:val="00496A02"/>
    <w:rsid w:val="00496C1F"/>
    <w:rsid w:val="004A3FD0"/>
    <w:rsid w:val="004A4120"/>
    <w:rsid w:val="004A6151"/>
    <w:rsid w:val="004A643E"/>
    <w:rsid w:val="004B081A"/>
    <w:rsid w:val="004B0DD9"/>
    <w:rsid w:val="004B2202"/>
    <w:rsid w:val="004B47D1"/>
    <w:rsid w:val="004B7759"/>
    <w:rsid w:val="004C1CBF"/>
    <w:rsid w:val="004D0DB6"/>
    <w:rsid w:val="004D19E2"/>
    <w:rsid w:val="004D3005"/>
    <w:rsid w:val="004D4822"/>
    <w:rsid w:val="004D630A"/>
    <w:rsid w:val="004D7C85"/>
    <w:rsid w:val="004D7D68"/>
    <w:rsid w:val="004E107A"/>
    <w:rsid w:val="004E4AC4"/>
    <w:rsid w:val="004E76D8"/>
    <w:rsid w:val="004F1D20"/>
    <w:rsid w:val="004F29A1"/>
    <w:rsid w:val="00504821"/>
    <w:rsid w:val="00506599"/>
    <w:rsid w:val="00506BA9"/>
    <w:rsid w:val="005110CE"/>
    <w:rsid w:val="005116C5"/>
    <w:rsid w:val="005122F8"/>
    <w:rsid w:val="0052402E"/>
    <w:rsid w:val="005303F0"/>
    <w:rsid w:val="0053483F"/>
    <w:rsid w:val="00544391"/>
    <w:rsid w:val="005443B7"/>
    <w:rsid w:val="00546410"/>
    <w:rsid w:val="00556EBA"/>
    <w:rsid w:val="005605FB"/>
    <w:rsid w:val="005754C8"/>
    <w:rsid w:val="005754C9"/>
    <w:rsid w:val="005758C9"/>
    <w:rsid w:val="0058107B"/>
    <w:rsid w:val="00586BCF"/>
    <w:rsid w:val="0058757A"/>
    <w:rsid w:val="005A5E74"/>
    <w:rsid w:val="005B1B01"/>
    <w:rsid w:val="005B277E"/>
    <w:rsid w:val="005B2E48"/>
    <w:rsid w:val="005C0532"/>
    <w:rsid w:val="005C06FB"/>
    <w:rsid w:val="005C0F97"/>
    <w:rsid w:val="005C2B03"/>
    <w:rsid w:val="005C42F9"/>
    <w:rsid w:val="005C4627"/>
    <w:rsid w:val="005D51B2"/>
    <w:rsid w:val="005E01E6"/>
    <w:rsid w:val="005E0EC9"/>
    <w:rsid w:val="005E19ED"/>
    <w:rsid w:val="005E238C"/>
    <w:rsid w:val="005E2A82"/>
    <w:rsid w:val="005E4534"/>
    <w:rsid w:val="005E67DD"/>
    <w:rsid w:val="005F2C73"/>
    <w:rsid w:val="005F451C"/>
    <w:rsid w:val="005F65D9"/>
    <w:rsid w:val="00610A05"/>
    <w:rsid w:val="006141FB"/>
    <w:rsid w:val="006172BE"/>
    <w:rsid w:val="00622A09"/>
    <w:rsid w:val="00624A74"/>
    <w:rsid w:val="0062758E"/>
    <w:rsid w:val="00632563"/>
    <w:rsid w:val="00636584"/>
    <w:rsid w:val="006370E2"/>
    <w:rsid w:val="006422B2"/>
    <w:rsid w:val="00644D19"/>
    <w:rsid w:val="00656D1F"/>
    <w:rsid w:val="00663690"/>
    <w:rsid w:val="0066750B"/>
    <w:rsid w:val="00671378"/>
    <w:rsid w:val="0067297B"/>
    <w:rsid w:val="006841D2"/>
    <w:rsid w:val="00684A08"/>
    <w:rsid w:val="0069285E"/>
    <w:rsid w:val="0069739C"/>
    <w:rsid w:val="006A067E"/>
    <w:rsid w:val="006A2144"/>
    <w:rsid w:val="006A451C"/>
    <w:rsid w:val="006A5894"/>
    <w:rsid w:val="006B0272"/>
    <w:rsid w:val="006B2373"/>
    <w:rsid w:val="006C232D"/>
    <w:rsid w:val="006C40C4"/>
    <w:rsid w:val="006C55F1"/>
    <w:rsid w:val="006D7234"/>
    <w:rsid w:val="006E2475"/>
    <w:rsid w:val="006E3007"/>
    <w:rsid w:val="006E461F"/>
    <w:rsid w:val="006E575C"/>
    <w:rsid w:val="006F05F6"/>
    <w:rsid w:val="006F2673"/>
    <w:rsid w:val="006F4AD2"/>
    <w:rsid w:val="006F4D5A"/>
    <w:rsid w:val="006F5664"/>
    <w:rsid w:val="006F65F1"/>
    <w:rsid w:val="00701F0E"/>
    <w:rsid w:val="00705C0F"/>
    <w:rsid w:val="00712595"/>
    <w:rsid w:val="00712E26"/>
    <w:rsid w:val="00715E8A"/>
    <w:rsid w:val="00720EBF"/>
    <w:rsid w:val="00721867"/>
    <w:rsid w:val="007221DB"/>
    <w:rsid w:val="0072252D"/>
    <w:rsid w:val="007230B4"/>
    <w:rsid w:val="007247ED"/>
    <w:rsid w:val="0072480C"/>
    <w:rsid w:val="00725823"/>
    <w:rsid w:val="00726626"/>
    <w:rsid w:val="007370CD"/>
    <w:rsid w:val="00741740"/>
    <w:rsid w:val="00741A4F"/>
    <w:rsid w:val="00743026"/>
    <w:rsid w:val="00746107"/>
    <w:rsid w:val="00751FFF"/>
    <w:rsid w:val="00752659"/>
    <w:rsid w:val="007542AE"/>
    <w:rsid w:val="00755ADB"/>
    <w:rsid w:val="00760E05"/>
    <w:rsid w:val="00764670"/>
    <w:rsid w:val="00771DA7"/>
    <w:rsid w:val="007751C7"/>
    <w:rsid w:val="007759F9"/>
    <w:rsid w:val="007770E7"/>
    <w:rsid w:val="00777C85"/>
    <w:rsid w:val="00784C54"/>
    <w:rsid w:val="00792CD0"/>
    <w:rsid w:val="00795308"/>
    <w:rsid w:val="00796D7D"/>
    <w:rsid w:val="007A2817"/>
    <w:rsid w:val="007A3101"/>
    <w:rsid w:val="007A6729"/>
    <w:rsid w:val="007A67B0"/>
    <w:rsid w:val="007A6C3C"/>
    <w:rsid w:val="007B1792"/>
    <w:rsid w:val="007B71C8"/>
    <w:rsid w:val="007C5C52"/>
    <w:rsid w:val="007D32F4"/>
    <w:rsid w:val="007D3D34"/>
    <w:rsid w:val="007D51A8"/>
    <w:rsid w:val="007D7B76"/>
    <w:rsid w:val="007E2F3E"/>
    <w:rsid w:val="007F5FC6"/>
    <w:rsid w:val="007F7615"/>
    <w:rsid w:val="007F7965"/>
    <w:rsid w:val="00801AF7"/>
    <w:rsid w:val="00803703"/>
    <w:rsid w:val="00810869"/>
    <w:rsid w:val="00813900"/>
    <w:rsid w:val="008139AA"/>
    <w:rsid w:val="0081400C"/>
    <w:rsid w:val="0081718C"/>
    <w:rsid w:val="00817FF3"/>
    <w:rsid w:val="008266D0"/>
    <w:rsid w:val="00833713"/>
    <w:rsid w:val="00834787"/>
    <w:rsid w:val="0084445F"/>
    <w:rsid w:val="00844F62"/>
    <w:rsid w:val="008459F9"/>
    <w:rsid w:val="00854DFB"/>
    <w:rsid w:val="0086301E"/>
    <w:rsid w:val="008725A1"/>
    <w:rsid w:val="008734EE"/>
    <w:rsid w:val="00875BE6"/>
    <w:rsid w:val="00882C15"/>
    <w:rsid w:val="00883791"/>
    <w:rsid w:val="00883F22"/>
    <w:rsid w:val="00891CC2"/>
    <w:rsid w:val="008937DF"/>
    <w:rsid w:val="00895A51"/>
    <w:rsid w:val="008A5220"/>
    <w:rsid w:val="008B3AE9"/>
    <w:rsid w:val="008B60E3"/>
    <w:rsid w:val="008B63FB"/>
    <w:rsid w:val="008C0DD2"/>
    <w:rsid w:val="008C0F2D"/>
    <w:rsid w:val="008C1ACE"/>
    <w:rsid w:val="008C3A74"/>
    <w:rsid w:val="008C72B3"/>
    <w:rsid w:val="008D0137"/>
    <w:rsid w:val="008D104A"/>
    <w:rsid w:val="008E0663"/>
    <w:rsid w:val="008E0847"/>
    <w:rsid w:val="008E2A44"/>
    <w:rsid w:val="008E48A2"/>
    <w:rsid w:val="008F01A8"/>
    <w:rsid w:val="008F2189"/>
    <w:rsid w:val="008F4997"/>
    <w:rsid w:val="009054ED"/>
    <w:rsid w:val="00910DEE"/>
    <w:rsid w:val="00911D45"/>
    <w:rsid w:val="00924128"/>
    <w:rsid w:val="00924762"/>
    <w:rsid w:val="0092657A"/>
    <w:rsid w:val="00931A2B"/>
    <w:rsid w:val="00931C13"/>
    <w:rsid w:val="00931FD1"/>
    <w:rsid w:val="009365AB"/>
    <w:rsid w:val="00941EB4"/>
    <w:rsid w:val="00951E63"/>
    <w:rsid w:val="009524EF"/>
    <w:rsid w:val="00953EBA"/>
    <w:rsid w:val="009553FB"/>
    <w:rsid w:val="00955CDF"/>
    <w:rsid w:val="00957FF7"/>
    <w:rsid w:val="00961CE7"/>
    <w:rsid w:val="00962293"/>
    <w:rsid w:val="00963F37"/>
    <w:rsid w:val="00981965"/>
    <w:rsid w:val="00982047"/>
    <w:rsid w:val="00990F52"/>
    <w:rsid w:val="009A2274"/>
    <w:rsid w:val="009A3D64"/>
    <w:rsid w:val="009A48F7"/>
    <w:rsid w:val="009A60F8"/>
    <w:rsid w:val="009B2850"/>
    <w:rsid w:val="009B2FA9"/>
    <w:rsid w:val="009B3754"/>
    <w:rsid w:val="009B398E"/>
    <w:rsid w:val="009C00C4"/>
    <w:rsid w:val="009C04A6"/>
    <w:rsid w:val="009C0E5D"/>
    <w:rsid w:val="009C3236"/>
    <w:rsid w:val="009C32AA"/>
    <w:rsid w:val="009C5BF6"/>
    <w:rsid w:val="009D04D1"/>
    <w:rsid w:val="009D0A35"/>
    <w:rsid w:val="009D2E1E"/>
    <w:rsid w:val="009D42F8"/>
    <w:rsid w:val="009D7362"/>
    <w:rsid w:val="009E067E"/>
    <w:rsid w:val="009E11F1"/>
    <w:rsid w:val="009E2EDF"/>
    <w:rsid w:val="009F2357"/>
    <w:rsid w:val="009F5E83"/>
    <w:rsid w:val="009F6A68"/>
    <w:rsid w:val="009F6E27"/>
    <w:rsid w:val="009F75D8"/>
    <w:rsid w:val="00A07F8D"/>
    <w:rsid w:val="00A11517"/>
    <w:rsid w:val="00A2151A"/>
    <w:rsid w:val="00A21C90"/>
    <w:rsid w:val="00A22DA3"/>
    <w:rsid w:val="00A24901"/>
    <w:rsid w:val="00A32313"/>
    <w:rsid w:val="00A351D3"/>
    <w:rsid w:val="00A40418"/>
    <w:rsid w:val="00A4429A"/>
    <w:rsid w:val="00A51F5F"/>
    <w:rsid w:val="00A54F0B"/>
    <w:rsid w:val="00A629CF"/>
    <w:rsid w:val="00A65BC5"/>
    <w:rsid w:val="00A755DB"/>
    <w:rsid w:val="00A75F32"/>
    <w:rsid w:val="00A76F7D"/>
    <w:rsid w:val="00A77F0B"/>
    <w:rsid w:val="00A8085C"/>
    <w:rsid w:val="00A80E8C"/>
    <w:rsid w:val="00A81E29"/>
    <w:rsid w:val="00A8410B"/>
    <w:rsid w:val="00A859AA"/>
    <w:rsid w:val="00A87E82"/>
    <w:rsid w:val="00A91C00"/>
    <w:rsid w:val="00A9560A"/>
    <w:rsid w:val="00AA0B23"/>
    <w:rsid w:val="00AA0E65"/>
    <w:rsid w:val="00AB30F2"/>
    <w:rsid w:val="00AB6FF9"/>
    <w:rsid w:val="00AB789F"/>
    <w:rsid w:val="00AC3AA4"/>
    <w:rsid w:val="00AC3AB3"/>
    <w:rsid w:val="00AC4360"/>
    <w:rsid w:val="00AD3E48"/>
    <w:rsid w:val="00AD494E"/>
    <w:rsid w:val="00AD583D"/>
    <w:rsid w:val="00AE328A"/>
    <w:rsid w:val="00AE45BA"/>
    <w:rsid w:val="00AE5EB1"/>
    <w:rsid w:val="00AF39A9"/>
    <w:rsid w:val="00B04308"/>
    <w:rsid w:val="00B04DF1"/>
    <w:rsid w:val="00B07F20"/>
    <w:rsid w:val="00B14620"/>
    <w:rsid w:val="00B155C9"/>
    <w:rsid w:val="00B17818"/>
    <w:rsid w:val="00B20D35"/>
    <w:rsid w:val="00B23455"/>
    <w:rsid w:val="00B33DF2"/>
    <w:rsid w:val="00B3559D"/>
    <w:rsid w:val="00B3574B"/>
    <w:rsid w:val="00B366D9"/>
    <w:rsid w:val="00B422A9"/>
    <w:rsid w:val="00B42936"/>
    <w:rsid w:val="00B43295"/>
    <w:rsid w:val="00B4434B"/>
    <w:rsid w:val="00B4656F"/>
    <w:rsid w:val="00B56698"/>
    <w:rsid w:val="00B60871"/>
    <w:rsid w:val="00B62829"/>
    <w:rsid w:val="00B65644"/>
    <w:rsid w:val="00B704FB"/>
    <w:rsid w:val="00B72917"/>
    <w:rsid w:val="00B8017E"/>
    <w:rsid w:val="00B80D8C"/>
    <w:rsid w:val="00B81CB3"/>
    <w:rsid w:val="00B8299D"/>
    <w:rsid w:val="00B83790"/>
    <w:rsid w:val="00B84D82"/>
    <w:rsid w:val="00B85EE9"/>
    <w:rsid w:val="00B91D3F"/>
    <w:rsid w:val="00B93747"/>
    <w:rsid w:val="00B975AB"/>
    <w:rsid w:val="00BA11B1"/>
    <w:rsid w:val="00BA12E0"/>
    <w:rsid w:val="00BA4E97"/>
    <w:rsid w:val="00BB371B"/>
    <w:rsid w:val="00BB3C78"/>
    <w:rsid w:val="00BB45E0"/>
    <w:rsid w:val="00BB46A9"/>
    <w:rsid w:val="00BB4BFE"/>
    <w:rsid w:val="00BB5926"/>
    <w:rsid w:val="00BC470E"/>
    <w:rsid w:val="00BC4B07"/>
    <w:rsid w:val="00BD1F99"/>
    <w:rsid w:val="00BE0C11"/>
    <w:rsid w:val="00BE430D"/>
    <w:rsid w:val="00BF2C3A"/>
    <w:rsid w:val="00BF35B5"/>
    <w:rsid w:val="00BF45E0"/>
    <w:rsid w:val="00BF5B3A"/>
    <w:rsid w:val="00C06F2B"/>
    <w:rsid w:val="00C10E85"/>
    <w:rsid w:val="00C166F7"/>
    <w:rsid w:val="00C17152"/>
    <w:rsid w:val="00C24877"/>
    <w:rsid w:val="00C25701"/>
    <w:rsid w:val="00C314E0"/>
    <w:rsid w:val="00C34A2A"/>
    <w:rsid w:val="00C37A16"/>
    <w:rsid w:val="00C409DD"/>
    <w:rsid w:val="00C4208C"/>
    <w:rsid w:val="00C47185"/>
    <w:rsid w:val="00C51EBE"/>
    <w:rsid w:val="00C54E40"/>
    <w:rsid w:val="00C6184E"/>
    <w:rsid w:val="00C61A12"/>
    <w:rsid w:val="00C62DD4"/>
    <w:rsid w:val="00C62EB5"/>
    <w:rsid w:val="00C6399E"/>
    <w:rsid w:val="00C663AE"/>
    <w:rsid w:val="00C71C93"/>
    <w:rsid w:val="00C743CC"/>
    <w:rsid w:val="00C74A51"/>
    <w:rsid w:val="00C80ED1"/>
    <w:rsid w:val="00C82F65"/>
    <w:rsid w:val="00C903F8"/>
    <w:rsid w:val="00C90808"/>
    <w:rsid w:val="00C94776"/>
    <w:rsid w:val="00C95E2A"/>
    <w:rsid w:val="00C967AF"/>
    <w:rsid w:val="00CA2185"/>
    <w:rsid w:val="00CA3759"/>
    <w:rsid w:val="00CA7761"/>
    <w:rsid w:val="00CB3EC2"/>
    <w:rsid w:val="00CB3F38"/>
    <w:rsid w:val="00CC09AE"/>
    <w:rsid w:val="00CC0A71"/>
    <w:rsid w:val="00CC362A"/>
    <w:rsid w:val="00CC5A8E"/>
    <w:rsid w:val="00CD42B8"/>
    <w:rsid w:val="00CD5679"/>
    <w:rsid w:val="00CF0951"/>
    <w:rsid w:val="00CF4F72"/>
    <w:rsid w:val="00CF7241"/>
    <w:rsid w:val="00D0086F"/>
    <w:rsid w:val="00D01C11"/>
    <w:rsid w:val="00D02400"/>
    <w:rsid w:val="00D06A6C"/>
    <w:rsid w:val="00D16B49"/>
    <w:rsid w:val="00D263BC"/>
    <w:rsid w:val="00D34925"/>
    <w:rsid w:val="00D34D4A"/>
    <w:rsid w:val="00D4085C"/>
    <w:rsid w:val="00D40CAF"/>
    <w:rsid w:val="00D422E9"/>
    <w:rsid w:val="00D43AC4"/>
    <w:rsid w:val="00D45613"/>
    <w:rsid w:val="00D475BA"/>
    <w:rsid w:val="00D5071B"/>
    <w:rsid w:val="00D51A29"/>
    <w:rsid w:val="00D55F27"/>
    <w:rsid w:val="00D61063"/>
    <w:rsid w:val="00D62018"/>
    <w:rsid w:val="00D63FA9"/>
    <w:rsid w:val="00D666C4"/>
    <w:rsid w:val="00D73A18"/>
    <w:rsid w:val="00D76805"/>
    <w:rsid w:val="00D76C0F"/>
    <w:rsid w:val="00D9351D"/>
    <w:rsid w:val="00D93E6F"/>
    <w:rsid w:val="00D944C1"/>
    <w:rsid w:val="00D96DA9"/>
    <w:rsid w:val="00D97B1C"/>
    <w:rsid w:val="00DB38E0"/>
    <w:rsid w:val="00DB458F"/>
    <w:rsid w:val="00DB7961"/>
    <w:rsid w:val="00DC5656"/>
    <w:rsid w:val="00DC6691"/>
    <w:rsid w:val="00DD194C"/>
    <w:rsid w:val="00DD22E2"/>
    <w:rsid w:val="00DD2C49"/>
    <w:rsid w:val="00DD4E10"/>
    <w:rsid w:val="00DE092A"/>
    <w:rsid w:val="00DE152B"/>
    <w:rsid w:val="00DF48E9"/>
    <w:rsid w:val="00E000EF"/>
    <w:rsid w:val="00E030C5"/>
    <w:rsid w:val="00E04572"/>
    <w:rsid w:val="00E117F9"/>
    <w:rsid w:val="00E15472"/>
    <w:rsid w:val="00E15556"/>
    <w:rsid w:val="00E15C53"/>
    <w:rsid w:val="00E1759F"/>
    <w:rsid w:val="00E2169A"/>
    <w:rsid w:val="00E2403F"/>
    <w:rsid w:val="00E366E9"/>
    <w:rsid w:val="00E518C2"/>
    <w:rsid w:val="00E52CE1"/>
    <w:rsid w:val="00E54218"/>
    <w:rsid w:val="00E707E7"/>
    <w:rsid w:val="00E83E65"/>
    <w:rsid w:val="00E87AD4"/>
    <w:rsid w:val="00E97250"/>
    <w:rsid w:val="00E97ED6"/>
    <w:rsid w:val="00EA54DB"/>
    <w:rsid w:val="00EA60D3"/>
    <w:rsid w:val="00EB2F30"/>
    <w:rsid w:val="00EB662E"/>
    <w:rsid w:val="00EB67BA"/>
    <w:rsid w:val="00EB73FC"/>
    <w:rsid w:val="00EB7C81"/>
    <w:rsid w:val="00EC0561"/>
    <w:rsid w:val="00EC5747"/>
    <w:rsid w:val="00EC7010"/>
    <w:rsid w:val="00EC78D0"/>
    <w:rsid w:val="00ED2EFB"/>
    <w:rsid w:val="00ED58A8"/>
    <w:rsid w:val="00ED7129"/>
    <w:rsid w:val="00EE1E8E"/>
    <w:rsid w:val="00EF46AF"/>
    <w:rsid w:val="00EF4E02"/>
    <w:rsid w:val="00F00115"/>
    <w:rsid w:val="00F01C72"/>
    <w:rsid w:val="00F04B61"/>
    <w:rsid w:val="00F100B8"/>
    <w:rsid w:val="00F1227E"/>
    <w:rsid w:val="00F140E5"/>
    <w:rsid w:val="00F1717C"/>
    <w:rsid w:val="00F1767C"/>
    <w:rsid w:val="00F24699"/>
    <w:rsid w:val="00F2640D"/>
    <w:rsid w:val="00F27F06"/>
    <w:rsid w:val="00F33136"/>
    <w:rsid w:val="00F355C7"/>
    <w:rsid w:val="00F35D40"/>
    <w:rsid w:val="00F437F0"/>
    <w:rsid w:val="00F43FA6"/>
    <w:rsid w:val="00F45978"/>
    <w:rsid w:val="00F50F09"/>
    <w:rsid w:val="00F52433"/>
    <w:rsid w:val="00F566FF"/>
    <w:rsid w:val="00F620C0"/>
    <w:rsid w:val="00F63943"/>
    <w:rsid w:val="00F63D03"/>
    <w:rsid w:val="00F64987"/>
    <w:rsid w:val="00F70081"/>
    <w:rsid w:val="00F74CC9"/>
    <w:rsid w:val="00F75B45"/>
    <w:rsid w:val="00F8206C"/>
    <w:rsid w:val="00F83E6B"/>
    <w:rsid w:val="00F86F8E"/>
    <w:rsid w:val="00FA336F"/>
    <w:rsid w:val="00FA68F0"/>
    <w:rsid w:val="00FB4789"/>
    <w:rsid w:val="00FB550C"/>
    <w:rsid w:val="00FB5892"/>
    <w:rsid w:val="00FB7B6A"/>
    <w:rsid w:val="00FC09F2"/>
    <w:rsid w:val="00FC1E64"/>
    <w:rsid w:val="00FC27BA"/>
    <w:rsid w:val="00FC5FEE"/>
    <w:rsid w:val="00FD4473"/>
    <w:rsid w:val="00FD483C"/>
    <w:rsid w:val="00FD6B8F"/>
    <w:rsid w:val="00FD7600"/>
    <w:rsid w:val="00FE18B4"/>
    <w:rsid w:val="00FE299F"/>
    <w:rsid w:val="00FE2A8A"/>
    <w:rsid w:val="00FE4E5D"/>
    <w:rsid w:val="00FF0434"/>
    <w:rsid w:val="00FF1DE5"/>
    <w:rsid w:val="00FF2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823"/>
    <w:rPr>
      <w:sz w:val="22"/>
      <w:szCs w:val="22"/>
    </w:rPr>
  </w:style>
  <w:style w:type="paragraph" w:styleId="3">
    <w:name w:val="heading 3"/>
    <w:basedOn w:val="a"/>
    <w:link w:val="30"/>
    <w:uiPriority w:val="99"/>
    <w:qFormat/>
    <w:rsid w:val="00ED2EFB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D2EFB"/>
    <w:rPr>
      <w:rFonts w:ascii="Times New Roman" w:hAnsi="Times New Roman" w:cs="Times New Roman"/>
      <w:b/>
      <w:bCs/>
      <w:sz w:val="27"/>
      <w:szCs w:val="27"/>
    </w:rPr>
  </w:style>
  <w:style w:type="character" w:styleId="a3">
    <w:name w:val="Strong"/>
    <w:uiPriority w:val="99"/>
    <w:qFormat/>
    <w:rsid w:val="00ED2EFB"/>
    <w:rPr>
      <w:rFonts w:cs="Times New Roman"/>
      <w:b/>
      <w:bCs/>
    </w:rPr>
  </w:style>
  <w:style w:type="character" w:styleId="a4">
    <w:name w:val="Hyperlink"/>
    <w:uiPriority w:val="99"/>
    <w:semiHidden/>
    <w:rsid w:val="00ED2EFB"/>
    <w:rPr>
      <w:rFonts w:cs="Times New Roman"/>
      <w:color w:val="0000FF"/>
      <w:u w:val="single"/>
    </w:rPr>
  </w:style>
  <w:style w:type="table" w:styleId="a5">
    <w:name w:val="Table Grid"/>
    <w:basedOn w:val="a1"/>
    <w:rsid w:val="007D3D3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4B081A"/>
    <w:pPr>
      <w:ind w:left="720"/>
      <w:contextualSpacing/>
    </w:pPr>
    <w:rPr>
      <w:lang w:eastAsia="en-US"/>
    </w:rPr>
  </w:style>
  <w:style w:type="paragraph" w:styleId="a7">
    <w:name w:val="header"/>
    <w:basedOn w:val="a"/>
    <w:link w:val="a8"/>
    <w:uiPriority w:val="99"/>
    <w:semiHidden/>
    <w:rsid w:val="00D944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D944C1"/>
    <w:rPr>
      <w:rFonts w:cs="Times New Roman"/>
    </w:rPr>
  </w:style>
  <w:style w:type="paragraph" w:styleId="a9">
    <w:name w:val="footer"/>
    <w:basedOn w:val="a"/>
    <w:link w:val="aa"/>
    <w:uiPriority w:val="99"/>
    <w:rsid w:val="00D944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D944C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823"/>
    <w:rPr>
      <w:sz w:val="22"/>
      <w:szCs w:val="22"/>
    </w:rPr>
  </w:style>
  <w:style w:type="paragraph" w:styleId="3">
    <w:name w:val="heading 3"/>
    <w:basedOn w:val="a"/>
    <w:link w:val="30"/>
    <w:uiPriority w:val="99"/>
    <w:qFormat/>
    <w:rsid w:val="00ED2EFB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D2EFB"/>
    <w:rPr>
      <w:rFonts w:ascii="Times New Roman" w:hAnsi="Times New Roman" w:cs="Times New Roman"/>
      <w:b/>
      <w:bCs/>
      <w:sz w:val="27"/>
      <w:szCs w:val="27"/>
    </w:rPr>
  </w:style>
  <w:style w:type="character" w:styleId="a3">
    <w:name w:val="Strong"/>
    <w:uiPriority w:val="99"/>
    <w:qFormat/>
    <w:rsid w:val="00ED2EFB"/>
    <w:rPr>
      <w:rFonts w:cs="Times New Roman"/>
      <w:b/>
      <w:bCs/>
    </w:rPr>
  </w:style>
  <w:style w:type="character" w:styleId="a4">
    <w:name w:val="Hyperlink"/>
    <w:uiPriority w:val="99"/>
    <w:semiHidden/>
    <w:rsid w:val="00ED2EFB"/>
    <w:rPr>
      <w:rFonts w:cs="Times New Roman"/>
      <w:color w:val="0000FF"/>
      <w:u w:val="single"/>
    </w:rPr>
  </w:style>
  <w:style w:type="table" w:styleId="a5">
    <w:name w:val="Table Grid"/>
    <w:basedOn w:val="a1"/>
    <w:rsid w:val="007D3D3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4B081A"/>
    <w:pPr>
      <w:ind w:left="720"/>
      <w:contextualSpacing/>
    </w:pPr>
    <w:rPr>
      <w:lang w:eastAsia="en-US"/>
    </w:rPr>
  </w:style>
  <w:style w:type="paragraph" w:styleId="a7">
    <w:name w:val="header"/>
    <w:basedOn w:val="a"/>
    <w:link w:val="a8"/>
    <w:uiPriority w:val="99"/>
    <w:semiHidden/>
    <w:rsid w:val="00D944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D944C1"/>
    <w:rPr>
      <w:rFonts w:cs="Times New Roman"/>
    </w:rPr>
  </w:style>
  <w:style w:type="paragraph" w:styleId="a9">
    <w:name w:val="footer"/>
    <w:basedOn w:val="a"/>
    <w:link w:val="aa"/>
    <w:uiPriority w:val="99"/>
    <w:rsid w:val="00D944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D944C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1911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Вприставко</dc:creator>
  <cp:lastModifiedBy>Ивашкина</cp:lastModifiedBy>
  <cp:revision>2</cp:revision>
  <cp:lastPrinted>2024-06-04T06:50:00Z</cp:lastPrinted>
  <dcterms:created xsi:type="dcterms:W3CDTF">2024-11-11T08:18:00Z</dcterms:created>
  <dcterms:modified xsi:type="dcterms:W3CDTF">2024-11-11T08:18:00Z</dcterms:modified>
</cp:coreProperties>
</file>