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20E" w:rsidRPr="000D4514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                                                                                  </w:t>
      </w:r>
      <w:r w:rsidRPr="000D4514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 w:rsidRPr="000D4514">
        <w:rPr>
          <w:rFonts w:ascii="Times New Roman" w:hAnsi="Times New Roman"/>
        </w:rPr>
        <w:t>2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 w:rsidRPr="000D4514">
        <w:rPr>
          <w:rFonts w:ascii="Times New Roman" w:hAnsi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</w:t>
      </w:r>
      <w:r w:rsidRPr="000D4514">
        <w:rPr>
          <w:rFonts w:ascii="Times New Roman" w:hAnsi="Times New Roman"/>
        </w:rPr>
        <w:t>к муниципальной программе</w:t>
      </w:r>
      <w:r>
        <w:rPr>
          <w:rFonts w:ascii="Times New Roman" w:hAnsi="Times New Roman"/>
        </w:rPr>
        <w:t xml:space="preserve">  «Обеспечение 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мероприятий в области гражданской обороны,</w:t>
      </w:r>
    </w:p>
    <w:p w:rsidR="00C2120E" w:rsidRPr="000D4514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защиты населения и территории </w:t>
      </w:r>
      <w:proofErr w:type="gramStart"/>
      <w:r>
        <w:rPr>
          <w:rFonts w:ascii="Times New Roman" w:hAnsi="Times New Roman"/>
        </w:rPr>
        <w:t>от</w:t>
      </w:r>
      <w:proofErr w:type="gramEnd"/>
      <w:r>
        <w:rPr>
          <w:rFonts w:ascii="Times New Roman" w:hAnsi="Times New Roman"/>
        </w:rPr>
        <w:t xml:space="preserve"> </w:t>
      </w:r>
    </w:p>
    <w:p w:rsidR="00C2120E" w:rsidRPr="00ED6881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</w:t>
      </w:r>
      <w:r w:rsidRPr="00ED6881">
        <w:rPr>
          <w:rFonts w:ascii="Times New Roman" w:hAnsi="Times New Roman"/>
        </w:rPr>
        <w:t xml:space="preserve">чрезвычайных ситуаций, пожарной безопасности                                        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 w:rsidRPr="00ED6881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</w:t>
      </w:r>
      <w:r w:rsidRPr="00ED6881">
        <w:rPr>
          <w:rFonts w:ascii="Times New Roman" w:hAnsi="Times New Roman"/>
        </w:rPr>
        <w:t>в Брянском муниципальном районе</w:t>
      </w:r>
      <w:r>
        <w:rPr>
          <w:rFonts w:ascii="Times New Roman" w:hAnsi="Times New Roman"/>
        </w:rPr>
        <w:t xml:space="preserve"> Брянской области»,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утвержденной постановлением администрации </w:t>
      </w:r>
    </w:p>
    <w:p w:rsidR="00C2120E" w:rsidRDefault="00C2120E" w:rsidP="00C2120E">
      <w:pPr>
        <w:pStyle w:val="a3"/>
        <w:tabs>
          <w:tab w:val="left" w:pos="9356"/>
        </w:tabs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Брянского района от                              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 xml:space="preserve">.  №  </w:t>
      </w:r>
    </w:p>
    <w:p w:rsidR="009607CF" w:rsidRPr="009607CF" w:rsidRDefault="009607CF" w:rsidP="009607CF">
      <w:pPr>
        <w:spacing w:after="0"/>
        <w:rPr>
          <w:rFonts w:ascii="Times New Roman" w:hAnsi="Times New Roman"/>
        </w:rPr>
      </w:pPr>
    </w:p>
    <w:p w:rsidR="00ED6881" w:rsidRDefault="00ED6881" w:rsidP="00ED6881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</w:p>
    <w:p w:rsidR="00C2120E" w:rsidRDefault="00C2120E" w:rsidP="00ED6881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</w:p>
    <w:p w:rsidR="00C2120E" w:rsidRPr="00ED6881" w:rsidRDefault="00C2120E" w:rsidP="00ED6881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</w:p>
    <w:p w:rsidR="00882110" w:rsidRPr="00491805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</w:t>
      </w:r>
    </w:p>
    <w:p w:rsidR="00C2120E" w:rsidRDefault="00F7506B" w:rsidP="00C212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ситуаций, пожарной безопасности в</w:t>
      </w:r>
      <w:r w:rsidR="00882110" w:rsidRPr="00583B1C">
        <w:rPr>
          <w:rFonts w:ascii="Times New Roman" w:hAnsi="Times New Roman"/>
          <w:b/>
          <w:sz w:val="28"/>
          <w:szCs w:val="28"/>
        </w:rPr>
        <w:t xml:space="preserve"> Б</w:t>
      </w:r>
      <w:r>
        <w:rPr>
          <w:rFonts w:ascii="Times New Roman" w:hAnsi="Times New Roman"/>
          <w:b/>
          <w:sz w:val="28"/>
          <w:szCs w:val="28"/>
        </w:rPr>
        <w:t>рянском муниципальном районе Брянской области</w:t>
      </w:r>
      <w:r w:rsidR="00882110" w:rsidRPr="00583B1C">
        <w:rPr>
          <w:rFonts w:ascii="Times New Roman" w:hAnsi="Times New Roman"/>
          <w:b/>
          <w:sz w:val="28"/>
          <w:szCs w:val="28"/>
        </w:rPr>
        <w:t>»</w:t>
      </w:r>
    </w:p>
    <w:p w:rsidR="00AD6400" w:rsidRPr="00583B1C" w:rsidRDefault="00AD6400" w:rsidP="009C3E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260"/>
        <w:gridCol w:w="3260"/>
        <w:gridCol w:w="1418"/>
        <w:gridCol w:w="1134"/>
        <w:gridCol w:w="1134"/>
        <w:gridCol w:w="1134"/>
        <w:gridCol w:w="1134"/>
      </w:tblGrid>
      <w:tr w:rsidR="00FD1388" w:rsidRPr="00AD6400" w:rsidTr="00076B67">
        <w:tc>
          <w:tcPr>
            <w:tcW w:w="568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Задачи и мероприятия, направленные на достижение цели</w:t>
            </w:r>
          </w:p>
        </w:tc>
        <w:tc>
          <w:tcPr>
            <w:tcW w:w="3260" w:type="dxa"/>
            <w:vMerge w:val="restart"/>
          </w:tcPr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Количественные и/или качественные целевые показатели, характеризующие достижение цели и решение задач</w:t>
            </w:r>
          </w:p>
        </w:tc>
        <w:tc>
          <w:tcPr>
            <w:tcW w:w="3260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Методика расчёта</w:t>
            </w:r>
          </w:p>
        </w:tc>
        <w:tc>
          <w:tcPr>
            <w:tcW w:w="1418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F2EC7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Единица измере</w:t>
            </w:r>
            <w:r w:rsidR="00FD1388" w:rsidRPr="00397D69">
              <w:rPr>
                <w:rFonts w:ascii="Times New Roman" w:hAnsi="Times New Roman"/>
                <w:b/>
              </w:rPr>
              <w:t>ния</w:t>
            </w:r>
          </w:p>
        </w:tc>
        <w:tc>
          <w:tcPr>
            <w:tcW w:w="4536" w:type="dxa"/>
            <w:gridSpan w:val="4"/>
          </w:tcPr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Планируемое значение показателя по годам реализации</w:t>
            </w:r>
          </w:p>
        </w:tc>
      </w:tr>
      <w:tr w:rsidR="00FD1388" w:rsidRPr="00AD6400" w:rsidTr="00076B67">
        <w:tc>
          <w:tcPr>
            <w:tcW w:w="568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D1388" w:rsidRDefault="009913EB" w:rsidP="00E67E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  <w:r w:rsidR="00FD138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FD1388" w:rsidRPr="00397D69" w:rsidRDefault="009913EB" w:rsidP="00E67E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  <w:r w:rsidR="00FD138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FD1388" w:rsidRPr="00397D69" w:rsidRDefault="00FD1388" w:rsidP="00E67E13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9913EB">
              <w:rPr>
                <w:rFonts w:ascii="Times New Roman" w:hAnsi="Times New Roman"/>
                <w:b/>
              </w:rPr>
              <w:t>6</w:t>
            </w:r>
            <w:r w:rsidRPr="00397D69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9913EB">
              <w:rPr>
                <w:rFonts w:ascii="Times New Roman" w:hAnsi="Times New Roman"/>
                <w:b/>
              </w:rPr>
              <w:t>7</w:t>
            </w:r>
            <w:r w:rsidRPr="00397D69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6C63DB" w:rsidRPr="00AD6400" w:rsidTr="00BF0449">
        <w:tc>
          <w:tcPr>
            <w:tcW w:w="15877" w:type="dxa"/>
            <w:gridSpan w:val="9"/>
          </w:tcPr>
          <w:p w:rsidR="006C63DB" w:rsidRPr="00397D69" w:rsidRDefault="006C63DB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муниципальной программы</w:t>
            </w:r>
          </w:p>
        </w:tc>
      </w:tr>
      <w:tr w:rsidR="006C63DB" w:rsidRPr="00AD6400" w:rsidTr="00076B67">
        <w:tc>
          <w:tcPr>
            <w:tcW w:w="568" w:type="dxa"/>
          </w:tcPr>
          <w:p w:rsidR="006C63DB" w:rsidRPr="00397D69" w:rsidRDefault="006C63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6C63DB" w:rsidRPr="00AA33D1" w:rsidRDefault="00AA33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необходимых условий комплексной безопасности для повышения уровня защиты населения и территории Брянского муниципального района Брянской области</w:t>
            </w:r>
          </w:p>
        </w:tc>
        <w:tc>
          <w:tcPr>
            <w:tcW w:w="3260" w:type="dxa"/>
          </w:tcPr>
          <w:p w:rsidR="006C63DB" w:rsidRPr="00AA33D1" w:rsidRDefault="00AA33D1">
            <w:pPr>
              <w:rPr>
                <w:rFonts w:ascii="Times New Roman" w:hAnsi="Times New Roman"/>
              </w:rPr>
            </w:pPr>
            <w:r w:rsidRPr="00AA33D1">
              <w:rPr>
                <w:rFonts w:ascii="Times New Roman" w:hAnsi="Times New Roman"/>
              </w:rPr>
              <w:t>Количество</w:t>
            </w:r>
            <w:r>
              <w:rPr>
                <w:rFonts w:ascii="Times New Roman" w:hAnsi="Times New Roman"/>
              </w:rPr>
              <w:t xml:space="preserve"> выполненных мероприятий, направленных на создание необходимых условий комплексной безопасности для повышения уровня защиты населения и территории Брянского муниципального района Брянской области</w:t>
            </w:r>
          </w:p>
        </w:tc>
        <w:tc>
          <w:tcPr>
            <w:tcW w:w="3260" w:type="dxa"/>
          </w:tcPr>
          <w:p w:rsidR="001503F0" w:rsidRDefault="00AA33D1" w:rsidP="001503F0">
            <w:pPr>
              <w:rPr>
                <w:rFonts w:ascii="Times New Roman" w:eastAsia="Calibri" w:hAnsi="Times New Roman"/>
              </w:rPr>
            </w:pPr>
            <w:r w:rsidRPr="00AA33D1">
              <w:rPr>
                <w:rFonts w:ascii="Times New Roman" w:eastAsia="Calibri" w:hAnsi="Times New Roman"/>
                <w:lang w:val="en-US"/>
              </w:rPr>
              <w:t>n</w:t>
            </w:r>
            <w:r w:rsidRPr="00C1163C">
              <w:rPr>
                <w:rFonts w:ascii="Times New Roman" w:eastAsia="Calibri" w:hAnsi="Times New Roman"/>
              </w:rPr>
              <w:t xml:space="preserve"> </w:t>
            </w:r>
            <w:r w:rsidRPr="00AA33D1">
              <w:rPr>
                <w:rFonts w:ascii="Times New Roman" w:eastAsia="Calibri" w:hAnsi="Times New Roman"/>
              </w:rPr>
              <w:t xml:space="preserve">– </w:t>
            </w:r>
            <w:r w:rsidR="001503F0">
              <w:rPr>
                <w:rFonts w:ascii="Times New Roman" w:eastAsia="Calibri" w:hAnsi="Times New Roman"/>
              </w:rPr>
              <w:t>абсолютное число</w:t>
            </w:r>
          </w:p>
          <w:p w:rsidR="001503F0" w:rsidRPr="001503F0" w:rsidRDefault="001503F0" w:rsidP="001503F0">
            <w:pPr>
              <w:rPr>
                <w:rFonts w:ascii="Times New Roman" w:hAnsi="Times New Roman"/>
                <w:b/>
              </w:rPr>
            </w:pPr>
            <w:r w:rsidRPr="001503F0">
              <w:rPr>
                <w:rFonts w:ascii="Times New Roman" w:hAnsi="Times New Roman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1503F0" w:rsidRDefault="001503F0" w:rsidP="001503F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1503F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1503F0">
            <w:pPr>
              <w:jc w:val="center"/>
              <w:rPr>
                <w:rFonts w:ascii="Times New Roman" w:hAnsi="Times New Roman"/>
              </w:rPr>
            </w:pPr>
          </w:p>
          <w:p w:rsidR="006C63DB" w:rsidRPr="00AA33D1" w:rsidRDefault="001503F0" w:rsidP="0015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C1163C" w:rsidRDefault="00C1163C" w:rsidP="00E67E13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E67E13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E67E13">
            <w:pPr>
              <w:jc w:val="center"/>
              <w:rPr>
                <w:rFonts w:ascii="Times New Roman" w:hAnsi="Times New Roman"/>
              </w:rPr>
            </w:pPr>
          </w:p>
          <w:p w:rsidR="006C63DB" w:rsidRPr="00C1163C" w:rsidRDefault="00C1163C" w:rsidP="00E67E13">
            <w:pPr>
              <w:jc w:val="center"/>
              <w:rPr>
                <w:rFonts w:ascii="Times New Roman" w:hAnsi="Times New Roman"/>
              </w:rPr>
            </w:pPr>
            <w:r w:rsidRPr="00C1163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6C63DB" w:rsidRDefault="006C63DB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Pr="00792A3E" w:rsidRDefault="001503F0" w:rsidP="00E67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6C63DB" w:rsidRDefault="006C63DB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Pr="00792A3E" w:rsidRDefault="001503F0" w:rsidP="00E67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6C63DB" w:rsidRDefault="006C63DB" w:rsidP="00AD640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AD640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AD6400">
            <w:pPr>
              <w:jc w:val="center"/>
              <w:rPr>
                <w:rFonts w:ascii="Times New Roman" w:hAnsi="Times New Roman"/>
              </w:rPr>
            </w:pPr>
          </w:p>
          <w:p w:rsidR="001503F0" w:rsidRPr="00792A3E" w:rsidRDefault="001503F0" w:rsidP="00AD64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8672A" w:rsidRPr="00AD6400" w:rsidTr="002074AD">
        <w:tc>
          <w:tcPr>
            <w:tcW w:w="15877" w:type="dxa"/>
            <w:gridSpan w:val="9"/>
          </w:tcPr>
          <w:p w:rsidR="00C8672A" w:rsidRPr="00397D69" w:rsidRDefault="00C8672A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основных мероприятий</w:t>
            </w:r>
          </w:p>
        </w:tc>
      </w:tr>
      <w:tr w:rsidR="006D750E" w:rsidRPr="00AD6400" w:rsidTr="00FF2EC7">
        <w:tc>
          <w:tcPr>
            <w:tcW w:w="15877" w:type="dxa"/>
            <w:gridSpan w:val="9"/>
          </w:tcPr>
          <w:p w:rsidR="006D750E" w:rsidRPr="00D23EC9" w:rsidRDefault="006D750E" w:rsidP="00755DC4">
            <w:pPr>
              <w:jc w:val="center"/>
              <w:rPr>
                <w:rFonts w:ascii="Times New Roman" w:hAnsi="Times New Roman"/>
                <w:b/>
              </w:rPr>
            </w:pPr>
            <w:r w:rsidRPr="00D23EC9">
              <w:rPr>
                <w:rFonts w:ascii="Times New Roman" w:hAnsi="Times New Roman"/>
                <w:b/>
              </w:rPr>
              <w:t>Первая задача:</w:t>
            </w:r>
            <w:r w:rsidRPr="00D23EC9">
              <w:rPr>
                <w:b/>
              </w:rPr>
              <w:t xml:space="preserve"> </w:t>
            </w:r>
            <w:r w:rsidRPr="00D23EC9">
              <w:rPr>
                <w:rFonts w:ascii="Times New Roman" w:hAnsi="Times New Roman"/>
                <w:b/>
              </w:rPr>
              <w:t xml:space="preserve"> </w:t>
            </w:r>
            <w:r w:rsidR="008C7A04">
              <w:rPr>
                <w:rFonts w:ascii="Times New Roman" w:hAnsi="Times New Roman"/>
                <w:b/>
              </w:rPr>
              <w:t>Реализация мероприятий в области гражданской обороны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Pr="002E320A" w:rsidRDefault="00FD1388" w:rsidP="008D21B5">
            <w:pPr>
              <w:widowControl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  <w:p w:rsidR="00FD1388" w:rsidRPr="002E320A" w:rsidRDefault="00FD1388" w:rsidP="008D21B5">
            <w:pPr>
              <w:widowControl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835" w:type="dxa"/>
          </w:tcPr>
          <w:p w:rsidR="00FD1388" w:rsidRPr="002E320A" w:rsidRDefault="008C7A04" w:rsidP="008D21B5">
            <w:pPr>
              <w:widowControl w:val="0"/>
              <w:ind w:right="-1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</w:t>
            </w:r>
            <w:r>
              <w:rPr>
                <w:rFonts w:ascii="Times New Roman" w:hAnsi="Times New Roman"/>
                <w:color w:val="000000"/>
              </w:rPr>
              <w:t>Оповещение населения об опасностях, возникающих при  ведении военных действий и возникновении чрезвычайных ситуаций</w:t>
            </w:r>
          </w:p>
        </w:tc>
        <w:tc>
          <w:tcPr>
            <w:tcW w:w="3260" w:type="dxa"/>
          </w:tcPr>
          <w:p w:rsidR="00FD1388" w:rsidRPr="002E320A" w:rsidRDefault="008C7A04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Количество населения, охваченного средствами оповещения РАСЦО и КСЭОН при возникновении чрезвычайных ситуаций и </w:t>
            </w:r>
            <w:r>
              <w:rPr>
                <w:rFonts w:ascii="Times New Roman" w:eastAsia="Calibri" w:hAnsi="Times New Roman"/>
              </w:rPr>
              <w:lastRenderedPageBreak/>
              <w:t>военных действиях</w:t>
            </w:r>
          </w:p>
        </w:tc>
        <w:tc>
          <w:tcPr>
            <w:tcW w:w="3260" w:type="dxa"/>
            <w:vAlign w:val="center"/>
          </w:tcPr>
          <w:p w:rsidR="008C7A04" w:rsidRDefault="008C7A04" w:rsidP="008C7A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n</w:t>
            </w:r>
            <w:r>
              <w:rPr>
                <w:sz w:val="22"/>
                <w:szCs w:val="22"/>
              </w:rPr>
              <w:t>-абсолютное число</w:t>
            </w:r>
          </w:p>
          <w:p w:rsidR="00FD1388" w:rsidRPr="002E320A" w:rsidRDefault="008C7A04" w:rsidP="008C7A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8C7A04" w:rsidP="00755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чел.</w:t>
            </w:r>
          </w:p>
        </w:tc>
        <w:tc>
          <w:tcPr>
            <w:tcW w:w="1134" w:type="dxa"/>
          </w:tcPr>
          <w:p w:rsidR="00C1163C" w:rsidRDefault="00C1163C" w:rsidP="00E949E1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E949E1">
            <w:pPr>
              <w:jc w:val="center"/>
              <w:rPr>
                <w:rFonts w:ascii="Times New Roman" w:hAnsi="Times New Roman"/>
              </w:rPr>
            </w:pPr>
          </w:p>
          <w:p w:rsidR="00FD1388" w:rsidRPr="00E949E1" w:rsidRDefault="009913EB" w:rsidP="00E94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62,356</w:t>
            </w:r>
          </w:p>
        </w:tc>
        <w:tc>
          <w:tcPr>
            <w:tcW w:w="1134" w:type="dxa"/>
          </w:tcPr>
          <w:p w:rsidR="001503F0" w:rsidRDefault="001503F0" w:rsidP="00F44175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F44175">
            <w:pPr>
              <w:jc w:val="center"/>
              <w:rPr>
                <w:rFonts w:ascii="Times New Roman" w:hAnsi="Times New Roman"/>
              </w:rPr>
            </w:pPr>
          </w:p>
          <w:p w:rsidR="00FD1388" w:rsidRDefault="006E4346" w:rsidP="00F44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8C7A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134" w:type="dxa"/>
          </w:tcPr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6E4346" w:rsidP="00755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8C7A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134" w:type="dxa"/>
          </w:tcPr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6E4346" w:rsidP="00755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8C7A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356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Pr="00B42652" w:rsidRDefault="00FD1388" w:rsidP="008D21B5">
            <w:pPr>
              <w:widowControl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  <w:p w:rsidR="00FD1388" w:rsidRPr="00B42652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Pr="00B42652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</w:tc>
        <w:tc>
          <w:tcPr>
            <w:tcW w:w="2835" w:type="dxa"/>
          </w:tcPr>
          <w:p w:rsidR="00FD1388" w:rsidRPr="00B42652" w:rsidRDefault="00FD1388" w:rsidP="008C7A04">
            <w:pPr>
              <w:widowControl w:val="0"/>
              <w:rPr>
                <w:rFonts w:ascii="Times New Roman" w:eastAsia="Calibri" w:hAnsi="Times New Roman"/>
              </w:rPr>
            </w:pPr>
            <w:r w:rsidRPr="00B42652">
              <w:rPr>
                <w:rFonts w:ascii="Times New Roman" w:eastAsia="Calibri" w:hAnsi="Times New Roman"/>
              </w:rPr>
              <w:t xml:space="preserve">1.2. </w:t>
            </w:r>
            <w:r w:rsidR="004700A6" w:rsidRPr="004700A6">
              <w:rPr>
                <w:rFonts w:ascii="Times New Roman" w:hAnsi="Times New Roman"/>
                <w:color w:val="000000"/>
              </w:rPr>
              <w:t>Создание и содержание в целях гражданской обороны запасов материально- технических, продовольственных,</w:t>
            </w:r>
            <w:r w:rsidR="004700A6">
              <w:rPr>
                <w:rFonts w:ascii="Times New Roman" w:hAnsi="Times New Roman"/>
                <w:color w:val="000000"/>
              </w:rPr>
              <w:t xml:space="preserve"> </w:t>
            </w:r>
            <w:r w:rsidR="004700A6" w:rsidRPr="004700A6">
              <w:rPr>
                <w:rFonts w:ascii="Times New Roman" w:hAnsi="Times New Roman"/>
                <w:color w:val="000000"/>
              </w:rPr>
              <w:t>медицинских и иных средств</w:t>
            </w:r>
          </w:p>
        </w:tc>
        <w:tc>
          <w:tcPr>
            <w:tcW w:w="3260" w:type="dxa"/>
          </w:tcPr>
          <w:p w:rsidR="00FD1388" w:rsidRPr="00307F4B" w:rsidRDefault="000A0511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Доля</w:t>
            </w:r>
            <w:r w:rsidR="00307F4B" w:rsidRPr="00307F4B">
              <w:rPr>
                <w:rFonts w:ascii="Times New Roman" w:hAnsi="Times New Roman"/>
                <w:bCs/>
                <w:color w:val="000000"/>
              </w:rPr>
              <w:t xml:space="preserve"> приобретенных </w:t>
            </w:r>
            <w:r w:rsidR="006F4D0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F4D05" w:rsidRPr="004700A6">
              <w:rPr>
                <w:rFonts w:ascii="Times New Roman" w:hAnsi="Times New Roman"/>
                <w:color w:val="000000"/>
              </w:rPr>
              <w:t>материально- технических, продовольственных,</w:t>
            </w:r>
            <w:r w:rsidR="006F4D05">
              <w:rPr>
                <w:rFonts w:ascii="Times New Roman" w:hAnsi="Times New Roman"/>
                <w:color w:val="000000"/>
              </w:rPr>
              <w:t xml:space="preserve"> </w:t>
            </w:r>
            <w:r w:rsidR="006F4D05" w:rsidRPr="004700A6">
              <w:rPr>
                <w:rFonts w:ascii="Times New Roman" w:hAnsi="Times New Roman"/>
                <w:color w:val="000000"/>
              </w:rPr>
              <w:t>медицинских и иных средств</w:t>
            </w:r>
            <w:r w:rsidR="006F4D05">
              <w:rPr>
                <w:rFonts w:ascii="Times New Roman" w:hAnsi="Times New Roman"/>
                <w:color w:val="000000"/>
              </w:rPr>
              <w:t>,</w:t>
            </w:r>
            <w:r w:rsidR="003409C6">
              <w:rPr>
                <w:rFonts w:ascii="Times New Roman" w:hAnsi="Times New Roman"/>
                <w:bCs/>
                <w:color w:val="000000"/>
              </w:rPr>
              <w:t xml:space="preserve">  в целях</w:t>
            </w:r>
            <w:r w:rsidR="00307F4B" w:rsidRPr="00307F4B">
              <w:rPr>
                <w:rFonts w:ascii="Times New Roman" w:hAnsi="Times New Roman"/>
                <w:bCs/>
                <w:color w:val="000000"/>
              </w:rPr>
              <w:t xml:space="preserve"> создания запасов</w:t>
            </w:r>
            <w:r w:rsidR="003409C6">
              <w:rPr>
                <w:rFonts w:ascii="Times New Roman" w:hAnsi="Times New Roman"/>
                <w:bCs/>
                <w:color w:val="000000"/>
              </w:rPr>
              <w:t xml:space="preserve"> по  гражданской обороне</w:t>
            </w:r>
          </w:p>
        </w:tc>
        <w:tc>
          <w:tcPr>
            <w:tcW w:w="3260" w:type="dxa"/>
          </w:tcPr>
          <w:p w:rsidR="00FD1388" w:rsidRPr="00B118A8" w:rsidRDefault="00B118A8" w:rsidP="008D21B5"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 xml:space="preserve">n </w:t>
            </w:r>
            <w:r>
              <w:rPr>
                <w:rFonts w:eastAsia="Calibri"/>
                <w:sz w:val="22"/>
                <w:szCs w:val="22"/>
              </w:rPr>
              <w:t>– 100% исходя из номенклатуры</w:t>
            </w:r>
          </w:p>
        </w:tc>
        <w:tc>
          <w:tcPr>
            <w:tcW w:w="1418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E949E1" w:rsidRDefault="00E949E1" w:rsidP="00501D6F">
            <w:pPr>
              <w:jc w:val="center"/>
              <w:rPr>
                <w:rFonts w:ascii="Times New Roman" w:hAnsi="Times New Roman"/>
              </w:rPr>
            </w:pPr>
          </w:p>
          <w:p w:rsidR="00E949E1" w:rsidRDefault="00E949E1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C1163C">
            <w:pPr>
              <w:rPr>
                <w:rFonts w:ascii="Times New Roman" w:hAnsi="Times New Roman"/>
              </w:rPr>
            </w:pPr>
          </w:p>
          <w:p w:rsidR="00C1163C" w:rsidRDefault="00C1163C" w:rsidP="00C116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100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D750E" w:rsidRPr="00AD6400" w:rsidTr="006F4080">
        <w:trPr>
          <w:trHeight w:val="364"/>
        </w:trPr>
        <w:tc>
          <w:tcPr>
            <w:tcW w:w="15877" w:type="dxa"/>
            <w:gridSpan w:val="9"/>
          </w:tcPr>
          <w:p w:rsidR="006D750E" w:rsidRPr="00D23EC9" w:rsidRDefault="006F4080" w:rsidP="006F40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</w:t>
            </w:r>
            <w:r w:rsidR="00171DD7">
              <w:rPr>
                <w:rFonts w:ascii="Times New Roman" w:hAnsi="Times New Roman"/>
                <w:b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6D750E">
              <w:rPr>
                <w:rFonts w:ascii="Times New Roman" w:hAnsi="Times New Roman"/>
                <w:b/>
              </w:rPr>
              <w:t xml:space="preserve">Вторая задача: </w:t>
            </w:r>
            <w:r w:rsidR="004700A6">
              <w:rPr>
                <w:rFonts w:ascii="Times New Roman" w:hAnsi="Times New Roman"/>
                <w:b/>
              </w:rPr>
              <w:t>Реализация мероприятий в области защиты населения и территории от чрезвычайных ситуаций</w:t>
            </w:r>
            <w:r w:rsidR="00171DD7">
              <w:rPr>
                <w:rFonts w:ascii="Times New Roman" w:hAnsi="Times New Roman"/>
                <w:b/>
              </w:rPr>
              <w:t>, пожарной безопасности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B1FDC" w:rsidP="00FB1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FD1388" w:rsidP="00560B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B1178E" w:rsidRPr="00B1178E" w:rsidRDefault="00307F4B" w:rsidP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 w:rsidR="0022490E">
              <w:rPr>
                <w:rFonts w:ascii="Times New Roman" w:hAnsi="Times New Roman"/>
              </w:rPr>
              <w:t xml:space="preserve">. </w:t>
            </w:r>
            <w:r w:rsidR="00B1178E" w:rsidRPr="00B1178E">
              <w:rPr>
                <w:rFonts w:ascii="Times New Roman" w:hAnsi="Times New Roman"/>
                <w:color w:val="000000"/>
              </w:rPr>
              <w:t>Мероприятия, направленные на предупреждение возникновения чрезвычайных ситуаций</w:t>
            </w:r>
          </w:p>
          <w:p w:rsidR="00FD1388" w:rsidRPr="002E320A" w:rsidRDefault="00FD1388" w:rsidP="0022490E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D1388" w:rsidRPr="00B1178E" w:rsidRDefault="00B1178E" w:rsidP="008D21B5">
            <w:pPr>
              <w:widowControl w:val="0"/>
              <w:rPr>
                <w:rFonts w:ascii="Times New Roman" w:hAnsi="Times New Roman"/>
              </w:rPr>
            </w:pPr>
            <w:r w:rsidRPr="00B1178E">
              <w:rPr>
                <w:rFonts w:ascii="Times New Roman" w:hAnsi="Times New Roman"/>
                <w:color w:val="000000"/>
              </w:rPr>
              <w:t>Проведенные мероприятия, направленные на предупреждение возникновения чрезвычайных ситуаций</w:t>
            </w:r>
          </w:p>
        </w:tc>
        <w:tc>
          <w:tcPr>
            <w:tcW w:w="3260" w:type="dxa"/>
          </w:tcPr>
          <w:p w:rsidR="0022490E" w:rsidRPr="002E320A" w:rsidRDefault="0022490E" w:rsidP="0022490E">
            <w:pPr>
              <w:widowControl w:val="0"/>
              <w:ind w:hanging="11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  <w:lang w:val="en-US"/>
              </w:rPr>
              <w:t>n</w:t>
            </w:r>
            <w:r w:rsidRPr="002E320A">
              <w:rPr>
                <w:rFonts w:ascii="Times New Roman" w:eastAsia="Calibri" w:hAnsi="Times New Roman"/>
              </w:rPr>
              <w:t>-абсолютное число –</w:t>
            </w:r>
          </w:p>
          <w:p w:rsidR="00FD1388" w:rsidRPr="002E320A" w:rsidRDefault="0022490E" w:rsidP="0022490E"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33078D" w:rsidP="00330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FD1388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FD1388" w:rsidRDefault="00FD1388" w:rsidP="00FD1388">
            <w:pPr>
              <w:rPr>
                <w:rFonts w:ascii="Times New Roman" w:hAnsi="Times New Roman"/>
              </w:rPr>
            </w:pPr>
          </w:p>
          <w:p w:rsidR="0033078D" w:rsidRDefault="0033078D" w:rsidP="0033078D">
            <w:pPr>
              <w:rPr>
                <w:rFonts w:ascii="Times New Roman" w:hAnsi="Times New Roman"/>
              </w:rPr>
            </w:pPr>
          </w:p>
          <w:p w:rsidR="00FD1388" w:rsidRPr="00FD1388" w:rsidRDefault="0033078D" w:rsidP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9913E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9D278D" w:rsidRDefault="00FD1388" w:rsidP="009D278D">
            <w:pPr>
              <w:rPr>
                <w:rFonts w:ascii="Times New Roman" w:hAnsi="Times New Roman"/>
              </w:rPr>
            </w:pPr>
          </w:p>
          <w:p w:rsidR="0033078D" w:rsidRDefault="0033078D" w:rsidP="009D278D">
            <w:pPr>
              <w:rPr>
                <w:rFonts w:ascii="Times New Roman" w:hAnsi="Times New Roman"/>
              </w:rPr>
            </w:pPr>
          </w:p>
          <w:p w:rsidR="00FD1388" w:rsidRPr="009D278D" w:rsidRDefault="0033078D" w:rsidP="009D2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C1163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33078D" w:rsidP="00330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B1178E">
              <w:rPr>
                <w:rFonts w:ascii="Times New Roman" w:hAnsi="Times New Roman"/>
              </w:rPr>
              <w:t xml:space="preserve"> </w:t>
            </w:r>
            <w:r w:rsidR="00C1163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33078D" w:rsidP="00330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C1163C">
              <w:rPr>
                <w:rFonts w:ascii="Times New Roman" w:hAnsi="Times New Roman"/>
              </w:rPr>
              <w:t xml:space="preserve">   3</w:t>
            </w:r>
          </w:p>
          <w:p w:rsidR="00B1178E" w:rsidRDefault="00B1178E" w:rsidP="0033078D">
            <w:pPr>
              <w:rPr>
                <w:rFonts w:ascii="Times New Roman" w:hAnsi="Times New Roman"/>
              </w:rPr>
            </w:pPr>
          </w:p>
          <w:p w:rsidR="00B1178E" w:rsidRDefault="00B1178E" w:rsidP="0033078D">
            <w:pPr>
              <w:rPr>
                <w:rFonts w:ascii="Times New Roman" w:hAnsi="Times New Roman"/>
              </w:rPr>
            </w:pPr>
          </w:p>
          <w:p w:rsidR="00B1178E" w:rsidRDefault="00B1178E" w:rsidP="0033078D">
            <w:pPr>
              <w:rPr>
                <w:rFonts w:ascii="Times New Roman" w:hAnsi="Times New Roman"/>
              </w:rPr>
            </w:pPr>
          </w:p>
          <w:p w:rsidR="00B1178E" w:rsidRPr="00AD6400" w:rsidRDefault="00B1178E" w:rsidP="0033078D">
            <w:pPr>
              <w:rPr>
                <w:rFonts w:ascii="Times New Roman" w:hAnsi="Times New Roman"/>
              </w:rPr>
            </w:pP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FD1388" w:rsidRPr="002E320A" w:rsidRDefault="00B1178E" w:rsidP="00B118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  <w:r w:rsidR="00FD1388" w:rsidRPr="00B118A8">
              <w:rPr>
                <w:rFonts w:ascii="Times New Roman" w:hAnsi="Times New Roman"/>
              </w:rPr>
              <w:t xml:space="preserve">. </w:t>
            </w:r>
            <w:r w:rsidR="00B118A8" w:rsidRPr="00B118A8">
              <w:rPr>
                <w:rFonts w:ascii="Times New Roman" w:hAnsi="Times New Roman"/>
                <w:color w:val="000000"/>
              </w:rPr>
              <w:t>Создание резерва материальных ресурсов для ликвидации чрезвычайных ситуаций</w:t>
            </w:r>
          </w:p>
        </w:tc>
        <w:tc>
          <w:tcPr>
            <w:tcW w:w="3260" w:type="dxa"/>
          </w:tcPr>
          <w:p w:rsidR="00FD1388" w:rsidRPr="00307F4B" w:rsidRDefault="000A0511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Доля</w:t>
            </w:r>
            <w:r w:rsidR="00307F4B" w:rsidRPr="00307F4B">
              <w:rPr>
                <w:rFonts w:ascii="Times New Roman" w:hAnsi="Times New Roman"/>
                <w:color w:val="000000"/>
              </w:rPr>
              <w:t xml:space="preserve"> приобретенных материальных ресурсов для ликвидации чрезвычайных ситуаций</w:t>
            </w:r>
          </w:p>
        </w:tc>
        <w:tc>
          <w:tcPr>
            <w:tcW w:w="3260" w:type="dxa"/>
          </w:tcPr>
          <w:p w:rsidR="00FD1388" w:rsidRPr="00B118A8" w:rsidRDefault="00FD1388" w:rsidP="00B118A8">
            <w:pPr>
              <w:widowControl w:val="0"/>
              <w:ind w:hanging="11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</w:rPr>
              <w:t xml:space="preserve">  </w:t>
            </w:r>
            <w:r w:rsidR="00B118A8" w:rsidRPr="00B118A8">
              <w:rPr>
                <w:rFonts w:ascii="Times New Roman" w:eastAsia="Calibri" w:hAnsi="Times New Roman"/>
                <w:lang w:val="en-US"/>
              </w:rPr>
              <w:t xml:space="preserve">n </w:t>
            </w:r>
            <w:r w:rsidR="00B118A8" w:rsidRPr="00B118A8">
              <w:rPr>
                <w:rFonts w:ascii="Times New Roman" w:eastAsia="Calibri" w:hAnsi="Times New Roman"/>
              </w:rPr>
              <w:t>– 100% исходя из номенклатуры</w:t>
            </w:r>
          </w:p>
        </w:tc>
        <w:tc>
          <w:tcPr>
            <w:tcW w:w="1418" w:type="dxa"/>
          </w:tcPr>
          <w:p w:rsidR="00FD1388" w:rsidRDefault="00FD1388" w:rsidP="003F1BB7">
            <w:pPr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Pr="00FD1388" w:rsidRDefault="00C1163C" w:rsidP="00FD13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FD1388" w:rsidRPr="002E320A" w:rsidRDefault="00B1178E" w:rsidP="00171D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  <w:r w:rsidR="00FD1388">
              <w:rPr>
                <w:rFonts w:ascii="Times New Roman" w:hAnsi="Times New Roman"/>
              </w:rPr>
              <w:t xml:space="preserve">. </w:t>
            </w:r>
            <w:r w:rsidR="00171DD7" w:rsidRPr="00171DD7">
              <w:rPr>
                <w:rFonts w:ascii="Times New Roman" w:hAnsi="Times New Roman"/>
                <w:color w:val="000000"/>
              </w:rPr>
              <w:t>Содержание и обеспечение деятельности добровольной пожарной охраны</w:t>
            </w:r>
          </w:p>
        </w:tc>
        <w:tc>
          <w:tcPr>
            <w:tcW w:w="3260" w:type="dxa"/>
            <w:vAlign w:val="center"/>
          </w:tcPr>
          <w:p w:rsidR="00FD1388" w:rsidRPr="002E320A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</w:rPr>
              <w:t>Количество населенных пунктов Брянского муниципального района, удаленных от мест дислокации подразделений пожарной охраны, обеспеченные первичными мерами пожарной безопасности (добровольной пожарной охраной)</w:t>
            </w:r>
          </w:p>
        </w:tc>
        <w:tc>
          <w:tcPr>
            <w:tcW w:w="3260" w:type="dxa"/>
          </w:tcPr>
          <w:p w:rsidR="00FD1388" w:rsidRPr="002E320A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  <w:lang w:val="en-US"/>
              </w:rPr>
              <w:t>n</w:t>
            </w:r>
            <w:r w:rsidRPr="002E320A">
              <w:rPr>
                <w:rFonts w:ascii="Times New Roman" w:eastAsia="Calibri" w:hAnsi="Times New Roman"/>
              </w:rPr>
              <w:t>-абсолютное число</w:t>
            </w:r>
          </w:p>
          <w:p w:rsidR="00FD1388" w:rsidRPr="002E320A" w:rsidRDefault="00FD1388" w:rsidP="008D21B5">
            <w:pPr>
              <w:pStyle w:val="Default"/>
              <w:rPr>
                <w:sz w:val="22"/>
                <w:szCs w:val="22"/>
              </w:rPr>
            </w:pPr>
            <w:r w:rsidRPr="002E320A">
              <w:rPr>
                <w:sz w:val="22"/>
                <w:szCs w:val="22"/>
              </w:rPr>
              <w:t xml:space="preserve">Источник информации – соглашение на предоставление субсидий </w:t>
            </w:r>
            <w:r w:rsidRPr="002E320A">
              <w:rPr>
                <w:rFonts w:eastAsia="Calibri"/>
                <w:sz w:val="22"/>
                <w:szCs w:val="22"/>
              </w:rPr>
              <w:t xml:space="preserve"> </w:t>
            </w:r>
            <w:r w:rsidRPr="002E320A">
              <w:rPr>
                <w:sz w:val="22"/>
                <w:szCs w:val="22"/>
                <w:shd w:val="clear" w:color="auto" w:fill="FFFFFF"/>
              </w:rPr>
              <w:t>ОУ «Добровольная пожарная охрана Брянской области»</w:t>
            </w:r>
            <w:r w:rsidRPr="002E320A">
              <w:rPr>
                <w:rFonts w:eastAsia="Calibri"/>
                <w:sz w:val="22"/>
                <w:szCs w:val="22"/>
              </w:rPr>
              <w:t xml:space="preserve">        </w:t>
            </w:r>
          </w:p>
          <w:p w:rsidR="00FD1388" w:rsidRPr="002E320A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857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Pr="00FD1388" w:rsidRDefault="00C1163C" w:rsidP="00FD13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DE59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857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857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F35B7" w:rsidRPr="00AD6400" w:rsidTr="00076B67">
        <w:tc>
          <w:tcPr>
            <w:tcW w:w="568" w:type="dxa"/>
          </w:tcPr>
          <w:p w:rsidR="002F35B7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:rsidR="002F35B7" w:rsidRDefault="00B1178E" w:rsidP="002F35B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  <w:r w:rsidR="002F35B7">
              <w:rPr>
                <w:rFonts w:ascii="Times New Roman" w:hAnsi="Times New Roman"/>
              </w:rPr>
              <w:t>.Оказание е</w:t>
            </w:r>
            <w:r w:rsidR="002F35B7" w:rsidRPr="002F35B7">
              <w:rPr>
                <w:rFonts w:ascii="Times New Roman" w:hAnsi="Times New Roman"/>
              </w:rPr>
              <w:t>диновременной материальной помощи гражданам, пострадавшим в результате пожара</w:t>
            </w:r>
            <w:r w:rsidR="002F35B7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2F35B7" w:rsidRPr="006C7801" w:rsidRDefault="00D414B1" w:rsidP="007A2888">
            <w:pPr>
              <w:widowControl w:val="0"/>
              <w:rPr>
                <w:rFonts w:ascii="Times New Roman" w:hAnsi="Times New Roman"/>
              </w:rPr>
            </w:pPr>
            <w:r w:rsidRPr="00D414B1">
              <w:rPr>
                <w:rFonts w:ascii="Times New Roman" w:hAnsi="Times New Roman"/>
              </w:rPr>
              <w:t>Количество граждан, которым оказана единовременная материальная помощь из бюджета Брянского муниципального района.</w:t>
            </w:r>
          </w:p>
        </w:tc>
        <w:tc>
          <w:tcPr>
            <w:tcW w:w="3260" w:type="dxa"/>
          </w:tcPr>
          <w:p w:rsidR="002F35B7" w:rsidRPr="002F35B7" w:rsidRDefault="002F35B7" w:rsidP="002F35B7">
            <w:pPr>
              <w:widowControl w:val="0"/>
              <w:rPr>
                <w:rFonts w:ascii="Times New Roman" w:eastAsia="Calibri" w:hAnsi="Times New Roman"/>
              </w:rPr>
            </w:pPr>
            <w:r w:rsidRPr="002F35B7">
              <w:rPr>
                <w:rFonts w:ascii="Times New Roman" w:eastAsia="Calibri" w:hAnsi="Times New Roman"/>
                <w:lang w:val="en-US"/>
              </w:rPr>
              <w:t>n</w:t>
            </w:r>
            <w:r w:rsidRPr="002F35B7">
              <w:rPr>
                <w:rFonts w:ascii="Times New Roman" w:eastAsia="Calibri" w:hAnsi="Times New Roman"/>
              </w:rPr>
              <w:t>-абсолютное число</w:t>
            </w:r>
          </w:p>
          <w:p w:rsidR="002F35B7" w:rsidRPr="002F35B7" w:rsidRDefault="002F35B7" w:rsidP="00196E2D">
            <w:pPr>
              <w:widowControl w:val="0"/>
              <w:rPr>
                <w:rFonts w:ascii="Times New Roman" w:eastAsia="Calibri" w:hAnsi="Times New Roman"/>
              </w:rPr>
            </w:pPr>
            <w:r w:rsidRPr="002F35B7">
              <w:rPr>
                <w:rFonts w:ascii="Times New Roman" w:hAnsi="Times New Roman"/>
              </w:rPr>
              <w:t>Источ</w:t>
            </w:r>
            <w:r w:rsidR="00B118A8">
              <w:rPr>
                <w:rFonts w:ascii="Times New Roman" w:hAnsi="Times New Roman"/>
              </w:rPr>
              <w:t>ник информации – отчет сектора</w:t>
            </w:r>
            <w:r w:rsidRPr="002F35B7">
              <w:rPr>
                <w:rFonts w:ascii="Times New Roman" w:hAnsi="Times New Roman"/>
              </w:rPr>
              <w:t xml:space="preserve"> ГО и ЧС администрации Брянского района</w:t>
            </w:r>
            <w:r>
              <w:rPr>
                <w:rFonts w:ascii="Times New Roman" w:hAnsi="Times New Roman"/>
              </w:rPr>
              <w:t xml:space="preserve">, распоряжения об оказании единовременной </w:t>
            </w:r>
            <w:r w:rsidR="007A2888">
              <w:rPr>
                <w:rFonts w:ascii="Times New Roman" w:hAnsi="Times New Roman"/>
              </w:rPr>
              <w:t xml:space="preserve">материальной помощи </w:t>
            </w:r>
            <w:r w:rsidR="00196E2D">
              <w:rPr>
                <w:rFonts w:ascii="Times New Roman" w:hAnsi="Times New Roman"/>
              </w:rPr>
              <w:t xml:space="preserve">гражданам, пострадавшим в результате пожара. </w:t>
            </w:r>
          </w:p>
        </w:tc>
        <w:tc>
          <w:tcPr>
            <w:tcW w:w="1418" w:type="dxa"/>
          </w:tcPr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7A2888" w:rsidP="007A28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C1163C" w:rsidP="007A28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B118A8" w:rsidP="007A28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196E2D" w:rsidRDefault="00196E2D" w:rsidP="007A2888">
            <w:pPr>
              <w:jc w:val="center"/>
              <w:rPr>
                <w:rFonts w:ascii="Times New Roman" w:hAnsi="Times New Roman"/>
              </w:rPr>
            </w:pPr>
          </w:p>
          <w:p w:rsidR="00196E2D" w:rsidRDefault="00196E2D" w:rsidP="007A2888">
            <w:pPr>
              <w:jc w:val="center"/>
              <w:rPr>
                <w:rFonts w:ascii="Times New Roman" w:hAnsi="Times New Roman"/>
              </w:rPr>
            </w:pPr>
          </w:p>
          <w:p w:rsidR="00196E2D" w:rsidRDefault="00196E2D" w:rsidP="007A2888">
            <w:pPr>
              <w:jc w:val="center"/>
              <w:rPr>
                <w:rFonts w:ascii="Times New Roman" w:hAnsi="Times New Roman"/>
              </w:rPr>
            </w:pPr>
          </w:p>
          <w:p w:rsidR="00196E2D" w:rsidRDefault="00196E2D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B118A8" w:rsidP="00B11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B118A8" w:rsidP="007A28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FD1388" w:rsidP="007A2888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D1388" w:rsidRPr="002E320A" w:rsidRDefault="00B1178E" w:rsidP="00B118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</w:t>
            </w:r>
            <w:r w:rsidR="00FD1388">
              <w:rPr>
                <w:rFonts w:ascii="Times New Roman" w:hAnsi="Times New Roman"/>
              </w:rPr>
              <w:t>.</w:t>
            </w:r>
            <w:r w:rsidR="00B118A8">
              <w:rPr>
                <w:rFonts w:ascii="Times New Roman" w:hAnsi="Times New Roman"/>
              </w:rPr>
              <w:t xml:space="preserve"> </w:t>
            </w:r>
            <w:r w:rsidR="00B118A8" w:rsidRPr="00B118A8">
              <w:rPr>
                <w:rFonts w:ascii="Times New Roman" w:hAnsi="Times New Roman"/>
              </w:rPr>
              <w:t>Обеспечение  пожарной безопасности</w:t>
            </w:r>
          </w:p>
        </w:tc>
        <w:tc>
          <w:tcPr>
            <w:tcW w:w="3260" w:type="dxa"/>
          </w:tcPr>
          <w:p w:rsidR="00FD1388" w:rsidRPr="006C7801" w:rsidRDefault="000D4514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Проведенные мероприятия, направленные на </w:t>
            </w:r>
            <w:r w:rsidR="00307F4B">
              <w:rPr>
                <w:rFonts w:ascii="Times New Roman" w:eastAsia="Calibri" w:hAnsi="Times New Roman"/>
              </w:rPr>
              <w:t xml:space="preserve">снижение </w:t>
            </w:r>
            <w:r w:rsidR="00307F4B">
              <w:rPr>
                <w:rFonts w:ascii="Times New Roman" w:eastAsia="Calibri" w:hAnsi="Times New Roman"/>
              </w:rPr>
              <w:lastRenderedPageBreak/>
              <w:t>рисков пожаров</w:t>
            </w:r>
          </w:p>
        </w:tc>
        <w:tc>
          <w:tcPr>
            <w:tcW w:w="3260" w:type="dxa"/>
          </w:tcPr>
          <w:p w:rsidR="000D4514" w:rsidRPr="002E320A" w:rsidRDefault="000D4514" w:rsidP="000D4514">
            <w:pPr>
              <w:widowControl w:val="0"/>
              <w:ind w:hanging="11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  <w:lang w:val="en-US"/>
              </w:rPr>
              <w:lastRenderedPageBreak/>
              <w:t>n</w:t>
            </w:r>
            <w:r w:rsidRPr="002E320A">
              <w:rPr>
                <w:rFonts w:ascii="Times New Roman" w:eastAsia="Calibri" w:hAnsi="Times New Roman"/>
              </w:rPr>
              <w:t>-абсолютное число –</w:t>
            </w:r>
          </w:p>
          <w:p w:rsidR="00FD1388" w:rsidRPr="002E320A" w:rsidRDefault="000D4514" w:rsidP="000D4514">
            <w:pPr>
              <w:pStyle w:val="Default"/>
              <w:rPr>
                <w:rFonts w:eastAsia="Calibri"/>
              </w:rPr>
            </w:pPr>
            <w:r>
              <w:rPr>
                <w:sz w:val="22"/>
                <w:szCs w:val="22"/>
              </w:rPr>
              <w:t xml:space="preserve">Источник информации – отчет </w:t>
            </w:r>
            <w:r>
              <w:rPr>
                <w:sz w:val="22"/>
                <w:szCs w:val="22"/>
              </w:rPr>
              <w:lastRenderedPageBreak/>
              <w:t>сектора  ГО и ЧС администрации Брянского района</w:t>
            </w:r>
          </w:p>
        </w:tc>
        <w:tc>
          <w:tcPr>
            <w:tcW w:w="1418" w:type="dxa"/>
          </w:tcPr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9C6525">
            <w:pPr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FF2" w:rsidRDefault="00D97FF2" w:rsidP="007178A8">
            <w:pPr>
              <w:jc w:val="center"/>
              <w:rPr>
                <w:rFonts w:ascii="Times New Roman" w:hAnsi="Times New Roman"/>
              </w:rPr>
            </w:pPr>
          </w:p>
          <w:p w:rsidR="00D97FF2" w:rsidRDefault="00D97FF2" w:rsidP="00D97FF2">
            <w:pPr>
              <w:rPr>
                <w:rFonts w:ascii="Times New Roman" w:hAnsi="Times New Roman"/>
              </w:rPr>
            </w:pPr>
          </w:p>
          <w:p w:rsidR="00D97FF2" w:rsidRDefault="00D97FF2" w:rsidP="00D97FF2">
            <w:pPr>
              <w:rPr>
                <w:rFonts w:ascii="Times New Roman" w:hAnsi="Times New Roman"/>
              </w:rPr>
            </w:pPr>
          </w:p>
          <w:p w:rsidR="00FD1388" w:rsidRPr="00D97FF2" w:rsidRDefault="00C1163C" w:rsidP="00D97F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9913EB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9C6525">
            <w:pPr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9913EB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D1388" w:rsidRDefault="00FD1388" w:rsidP="009C6525">
            <w:pPr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9913EB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</w:tbl>
    <w:p w:rsidR="000D4514" w:rsidRDefault="000D4514" w:rsidP="00305A7A">
      <w:pPr>
        <w:spacing w:after="0"/>
        <w:rPr>
          <w:rFonts w:ascii="Times New Roman" w:hAnsi="Times New Roman"/>
          <w:sz w:val="26"/>
          <w:szCs w:val="26"/>
        </w:rPr>
      </w:pPr>
    </w:p>
    <w:p w:rsidR="009913EB" w:rsidRDefault="009913EB" w:rsidP="00305A7A">
      <w:pPr>
        <w:spacing w:after="0"/>
        <w:rPr>
          <w:rFonts w:ascii="Times New Roman" w:hAnsi="Times New Roman"/>
          <w:sz w:val="26"/>
          <w:szCs w:val="26"/>
        </w:rPr>
      </w:pPr>
    </w:p>
    <w:p w:rsidR="008736FF" w:rsidRDefault="009913EB" w:rsidP="00305A7A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>. заведующего</w:t>
      </w:r>
      <w:r w:rsidR="000D4514">
        <w:rPr>
          <w:rFonts w:ascii="Times New Roman" w:hAnsi="Times New Roman"/>
          <w:sz w:val="26"/>
          <w:szCs w:val="26"/>
        </w:rPr>
        <w:t xml:space="preserve"> сектором гражданской обороны </w:t>
      </w:r>
    </w:p>
    <w:p w:rsidR="000D4514" w:rsidRDefault="000D4514" w:rsidP="00305A7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чрезвычайных ситуаций                                                                                                                                                  </w:t>
      </w:r>
      <w:r w:rsidR="009913EB">
        <w:rPr>
          <w:rFonts w:ascii="Times New Roman" w:hAnsi="Times New Roman"/>
          <w:sz w:val="26"/>
          <w:szCs w:val="26"/>
        </w:rPr>
        <w:t xml:space="preserve">                     Е.Н. </w:t>
      </w:r>
      <w:proofErr w:type="spellStart"/>
      <w:r w:rsidR="009913EB">
        <w:rPr>
          <w:rFonts w:ascii="Times New Roman" w:hAnsi="Times New Roman"/>
          <w:sz w:val="26"/>
          <w:szCs w:val="26"/>
        </w:rPr>
        <w:t>Афонина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  </w:t>
      </w:r>
    </w:p>
    <w:p w:rsidR="00166FE9" w:rsidRDefault="00166FE9" w:rsidP="00D608BF">
      <w:pPr>
        <w:spacing w:after="0"/>
        <w:rPr>
          <w:rFonts w:ascii="Times New Roman" w:hAnsi="Times New Roman"/>
          <w:sz w:val="26"/>
          <w:szCs w:val="26"/>
        </w:rPr>
      </w:pPr>
    </w:p>
    <w:sectPr w:rsidR="00166FE9" w:rsidSect="00900A2A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6F" w:rsidRDefault="000F016F" w:rsidP="001E5401">
      <w:pPr>
        <w:spacing w:after="0" w:line="240" w:lineRule="auto"/>
      </w:pPr>
      <w:r>
        <w:separator/>
      </w:r>
    </w:p>
  </w:endnote>
  <w:endnote w:type="continuationSeparator" w:id="0">
    <w:p w:rsidR="000F016F" w:rsidRDefault="000F016F" w:rsidP="001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6F" w:rsidRDefault="000F016F" w:rsidP="001E5401">
      <w:pPr>
        <w:spacing w:after="0" w:line="240" w:lineRule="auto"/>
      </w:pPr>
      <w:r>
        <w:separator/>
      </w:r>
    </w:p>
  </w:footnote>
  <w:footnote w:type="continuationSeparator" w:id="0">
    <w:p w:rsidR="000F016F" w:rsidRDefault="000F016F" w:rsidP="001E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4C"/>
    <w:rsid w:val="00007A80"/>
    <w:rsid w:val="00012456"/>
    <w:rsid w:val="00020A76"/>
    <w:rsid w:val="00020B5C"/>
    <w:rsid w:val="00025848"/>
    <w:rsid w:val="00026FEE"/>
    <w:rsid w:val="00031534"/>
    <w:rsid w:val="000538C5"/>
    <w:rsid w:val="00055884"/>
    <w:rsid w:val="000658B1"/>
    <w:rsid w:val="00070AFC"/>
    <w:rsid w:val="00073DF4"/>
    <w:rsid w:val="00076B67"/>
    <w:rsid w:val="00082A3D"/>
    <w:rsid w:val="00085443"/>
    <w:rsid w:val="000A0511"/>
    <w:rsid w:val="000A5A48"/>
    <w:rsid w:val="000B0130"/>
    <w:rsid w:val="000C60DB"/>
    <w:rsid w:val="000D4514"/>
    <w:rsid w:val="000E393E"/>
    <w:rsid w:val="000E39B5"/>
    <w:rsid w:val="000E7C72"/>
    <w:rsid w:val="000F016F"/>
    <w:rsid w:val="0011134C"/>
    <w:rsid w:val="0011160C"/>
    <w:rsid w:val="00131B34"/>
    <w:rsid w:val="00133131"/>
    <w:rsid w:val="00134EFF"/>
    <w:rsid w:val="0015012C"/>
    <w:rsid w:val="001503F0"/>
    <w:rsid w:val="0015348E"/>
    <w:rsid w:val="00157F1F"/>
    <w:rsid w:val="00164747"/>
    <w:rsid w:val="00166FE9"/>
    <w:rsid w:val="00171DD7"/>
    <w:rsid w:val="0017725F"/>
    <w:rsid w:val="00177553"/>
    <w:rsid w:val="00184BF2"/>
    <w:rsid w:val="001853DE"/>
    <w:rsid w:val="00196E2D"/>
    <w:rsid w:val="001B7E89"/>
    <w:rsid w:val="001D462F"/>
    <w:rsid w:val="001D77FC"/>
    <w:rsid w:val="001E5401"/>
    <w:rsid w:val="001F7A3E"/>
    <w:rsid w:val="002041A4"/>
    <w:rsid w:val="002164E2"/>
    <w:rsid w:val="0022490E"/>
    <w:rsid w:val="00231B04"/>
    <w:rsid w:val="00232631"/>
    <w:rsid w:val="00256EFF"/>
    <w:rsid w:val="00257DD3"/>
    <w:rsid w:val="00266231"/>
    <w:rsid w:val="002727BF"/>
    <w:rsid w:val="00282915"/>
    <w:rsid w:val="00291C32"/>
    <w:rsid w:val="002932AA"/>
    <w:rsid w:val="00297645"/>
    <w:rsid w:val="002A7A4E"/>
    <w:rsid w:val="002B4D8D"/>
    <w:rsid w:val="002C441F"/>
    <w:rsid w:val="002D218C"/>
    <w:rsid w:val="002F21DE"/>
    <w:rsid w:val="002F35B7"/>
    <w:rsid w:val="002F5A11"/>
    <w:rsid w:val="00302461"/>
    <w:rsid w:val="003045B9"/>
    <w:rsid w:val="00305A7A"/>
    <w:rsid w:val="00307F4B"/>
    <w:rsid w:val="003216A3"/>
    <w:rsid w:val="0032731D"/>
    <w:rsid w:val="0033078D"/>
    <w:rsid w:val="00340300"/>
    <w:rsid w:val="003409C6"/>
    <w:rsid w:val="00397D69"/>
    <w:rsid w:val="003B00CE"/>
    <w:rsid w:val="003C5077"/>
    <w:rsid w:val="003D2DD5"/>
    <w:rsid w:val="003D45E1"/>
    <w:rsid w:val="003D7113"/>
    <w:rsid w:val="003F1BB7"/>
    <w:rsid w:val="00407A0F"/>
    <w:rsid w:val="0042595F"/>
    <w:rsid w:val="00430B4D"/>
    <w:rsid w:val="004411FD"/>
    <w:rsid w:val="00450837"/>
    <w:rsid w:val="00460320"/>
    <w:rsid w:val="004700A6"/>
    <w:rsid w:val="0047694D"/>
    <w:rsid w:val="00477930"/>
    <w:rsid w:val="00485DAF"/>
    <w:rsid w:val="00493608"/>
    <w:rsid w:val="00497F90"/>
    <w:rsid w:val="004A2CD1"/>
    <w:rsid w:val="004C5A90"/>
    <w:rsid w:val="004C5F50"/>
    <w:rsid w:val="004D2B2D"/>
    <w:rsid w:val="00501D6F"/>
    <w:rsid w:val="0050299A"/>
    <w:rsid w:val="00503C6D"/>
    <w:rsid w:val="00507E92"/>
    <w:rsid w:val="00520584"/>
    <w:rsid w:val="005223FC"/>
    <w:rsid w:val="005242FF"/>
    <w:rsid w:val="00527887"/>
    <w:rsid w:val="00542F0E"/>
    <w:rsid w:val="00560BE4"/>
    <w:rsid w:val="005862B0"/>
    <w:rsid w:val="00592097"/>
    <w:rsid w:val="00592C79"/>
    <w:rsid w:val="00594F91"/>
    <w:rsid w:val="005A19A8"/>
    <w:rsid w:val="005A1BA3"/>
    <w:rsid w:val="005A376C"/>
    <w:rsid w:val="005B12F4"/>
    <w:rsid w:val="005B1642"/>
    <w:rsid w:val="005C6403"/>
    <w:rsid w:val="005C6463"/>
    <w:rsid w:val="005D7AE8"/>
    <w:rsid w:val="005E1D66"/>
    <w:rsid w:val="005E7445"/>
    <w:rsid w:val="005F2EF3"/>
    <w:rsid w:val="005F3620"/>
    <w:rsid w:val="006001D4"/>
    <w:rsid w:val="00607CF3"/>
    <w:rsid w:val="00616685"/>
    <w:rsid w:val="00646D46"/>
    <w:rsid w:val="00653D13"/>
    <w:rsid w:val="006542A1"/>
    <w:rsid w:val="0066367E"/>
    <w:rsid w:val="00681CC7"/>
    <w:rsid w:val="00684CD0"/>
    <w:rsid w:val="0069623A"/>
    <w:rsid w:val="006A0B1F"/>
    <w:rsid w:val="006B2368"/>
    <w:rsid w:val="006B411B"/>
    <w:rsid w:val="006B76CB"/>
    <w:rsid w:val="006C1986"/>
    <w:rsid w:val="006C63DB"/>
    <w:rsid w:val="006C769C"/>
    <w:rsid w:val="006D37EE"/>
    <w:rsid w:val="006D750E"/>
    <w:rsid w:val="006E4346"/>
    <w:rsid w:val="006E7745"/>
    <w:rsid w:val="006F4080"/>
    <w:rsid w:val="006F4D05"/>
    <w:rsid w:val="007051D0"/>
    <w:rsid w:val="00711422"/>
    <w:rsid w:val="0071286D"/>
    <w:rsid w:val="00712E1C"/>
    <w:rsid w:val="0071530B"/>
    <w:rsid w:val="007178A8"/>
    <w:rsid w:val="00717963"/>
    <w:rsid w:val="00752344"/>
    <w:rsid w:val="00755DC4"/>
    <w:rsid w:val="007642EF"/>
    <w:rsid w:val="00771891"/>
    <w:rsid w:val="0079040E"/>
    <w:rsid w:val="00792A3E"/>
    <w:rsid w:val="00795138"/>
    <w:rsid w:val="007A0B65"/>
    <w:rsid w:val="007A2888"/>
    <w:rsid w:val="007A306A"/>
    <w:rsid w:val="007A6517"/>
    <w:rsid w:val="007B4CC5"/>
    <w:rsid w:val="007C00D1"/>
    <w:rsid w:val="007C19CD"/>
    <w:rsid w:val="007C6F30"/>
    <w:rsid w:val="007F00C9"/>
    <w:rsid w:val="007F4FD5"/>
    <w:rsid w:val="007F5DC4"/>
    <w:rsid w:val="00812B5B"/>
    <w:rsid w:val="00832AF1"/>
    <w:rsid w:val="00853911"/>
    <w:rsid w:val="00854240"/>
    <w:rsid w:val="00857276"/>
    <w:rsid w:val="008736FF"/>
    <w:rsid w:val="00881D05"/>
    <w:rsid w:val="00882110"/>
    <w:rsid w:val="00882DD9"/>
    <w:rsid w:val="00892B7A"/>
    <w:rsid w:val="008C7A04"/>
    <w:rsid w:val="008D21B5"/>
    <w:rsid w:val="008D38AA"/>
    <w:rsid w:val="008D5BAF"/>
    <w:rsid w:val="008E1C7C"/>
    <w:rsid w:val="00900A2A"/>
    <w:rsid w:val="0090346F"/>
    <w:rsid w:val="00913E22"/>
    <w:rsid w:val="009363F3"/>
    <w:rsid w:val="00940015"/>
    <w:rsid w:val="00946DCD"/>
    <w:rsid w:val="009607CF"/>
    <w:rsid w:val="00962203"/>
    <w:rsid w:val="00966B77"/>
    <w:rsid w:val="00970FAC"/>
    <w:rsid w:val="009913EB"/>
    <w:rsid w:val="00992695"/>
    <w:rsid w:val="00992F4C"/>
    <w:rsid w:val="00993A54"/>
    <w:rsid w:val="00993C5B"/>
    <w:rsid w:val="00995E0E"/>
    <w:rsid w:val="009A10BA"/>
    <w:rsid w:val="009A55B4"/>
    <w:rsid w:val="009C3E2C"/>
    <w:rsid w:val="009C3E73"/>
    <w:rsid w:val="009C4B33"/>
    <w:rsid w:val="009C5F87"/>
    <w:rsid w:val="009C6525"/>
    <w:rsid w:val="009D0F05"/>
    <w:rsid w:val="009D278D"/>
    <w:rsid w:val="009E11CA"/>
    <w:rsid w:val="009E3139"/>
    <w:rsid w:val="009E7934"/>
    <w:rsid w:val="009F2345"/>
    <w:rsid w:val="00A239C7"/>
    <w:rsid w:val="00A25E22"/>
    <w:rsid w:val="00A30CA9"/>
    <w:rsid w:val="00A3338B"/>
    <w:rsid w:val="00A33D1B"/>
    <w:rsid w:val="00A36C1A"/>
    <w:rsid w:val="00A41EC3"/>
    <w:rsid w:val="00A42413"/>
    <w:rsid w:val="00A606F3"/>
    <w:rsid w:val="00A60E98"/>
    <w:rsid w:val="00A65EBC"/>
    <w:rsid w:val="00A67890"/>
    <w:rsid w:val="00A846FE"/>
    <w:rsid w:val="00A94C79"/>
    <w:rsid w:val="00A97838"/>
    <w:rsid w:val="00AA0352"/>
    <w:rsid w:val="00AA33D1"/>
    <w:rsid w:val="00AA5E08"/>
    <w:rsid w:val="00AA688D"/>
    <w:rsid w:val="00AC2288"/>
    <w:rsid w:val="00AC61FD"/>
    <w:rsid w:val="00AD03B9"/>
    <w:rsid w:val="00AD06BF"/>
    <w:rsid w:val="00AD162E"/>
    <w:rsid w:val="00AD6400"/>
    <w:rsid w:val="00AE7C20"/>
    <w:rsid w:val="00B021DE"/>
    <w:rsid w:val="00B1178E"/>
    <w:rsid w:val="00B118A8"/>
    <w:rsid w:val="00B17C1D"/>
    <w:rsid w:val="00B2338B"/>
    <w:rsid w:val="00B302CC"/>
    <w:rsid w:val="00B37D26"/>
    <w:rsid w:val="00B438D6"/>
    <w:rsid w:val="00B4554C"/>
    <w:rsid w:val="00B45C9B"/>
    <w:rsid w:val="00B45E18"/>
    <w:rsid w:val="00B464DE"/>
    <w:rsid w:val="00B500C3"/>
    <w:rsid w:val="00B50A97"/>
    <w:rsid w:val="00B50EDD"/>
    <w:rsid w:val="00B51F8D"/>
    <w:rsid w:val="00B56711"/>
    <w:rsid w:val="00B63D18"/>
    <w:rsid w:val="00B64FF3"/>
    <w:rsid w:val="00B703EB"/>
    <w:rsid w:val="00B71427"/>
    <w:rsid w:val="00B73381"/>
    <w:rsid w:val="00B74C99"/>
    <w:rsid w:val="00B8699E"/>
    <w:rsid w:val="00B913EB"/>
    <w:rsid w:val="00BA02FE"/>
    <w:rsid w:val="00BA6E14"/>
    <w:rsid w:val="00BB2696"/>
    <w:rsid w:val="00BC3517"/>
    <w:rsid w:val="00BC6143"/>
    <w:rsid w:val="00BE1598"/>
    <w:rsid w:val="00BF3098"/>
    <w:rsid w:val="00C1163C"/>
    <w:rsid w:val="00C14FD0"/>
    <w:rsid w:val="00C15903"/>
    <w:rsid w:val="00C2120E"/>
    <w:rsid w:val="00C22922"/>
    <w:rsid w:val="00C32184"/>
    <w:rsid w:val="00C4103E"/>
    <w:rsid w:val="00C5678F"/>
    <w:rsid w:val="00C5701D"/>
    <w:rsid w:val="00C8672A"/>
    <w:rsid w:val="00C96D7F"/>
    <w:rsid w:val="00CA0D0D"/>
    <w:rsid w:val="00CB0254"/>
    <w:rsid w:val="00CB2054"/>
    <w:rsid w:val="00CB77ED"/>
    <w:rsid w:val="00CD22E4"/>
    <w:rsid w:val="00CE0C5B"/>
    <w:rsid w:val="00CE43A8"/>
    <w:rsid w:val="00CF0264"/>
    <w:rsid w:val="00CF1286"/>
    <w:rsid w:val="00CF1A2E"/>
    <w:rsid w:val="00CF1F74"/>
    <w:rsid w:val="00D01B26"/>
    <w:rsid w:val="00D03546"/>
    <w:rsid w:val="00D06290"/>
    <w:rsid w:val="00D06F9B"/>
    <w:rsid w:val="00D10B1A"/>
    <w:rsid w:val="00D140F0"/>
    <w:rsid w:val="00D20D44"/>
    <w:rsid w:val="00D23EC9"/>
    <w:rsid w:val="00D24DEC"/>
    <w:rsid w:val="00D36B62"/>
    <w:rsid w:val="00D37BBA"/>
    <w:rsid w:val="00D414B1"/>
    <w:rsid w:val="00D47EA6"/>
    <w:rsid w:val="00D608BF"/>
    <w:rsid w:val="00D739BD"/>
    <w:rsid w:val="00D7605E"/>
    <w:rsid w:val="00D97FF2"/>
    <w:rsid w:val="00DA6A7A"/>
    <w:rsid w:val="00DB11F6"/>
    <w:rsid w:val="00DC40D4"/>
    <w:rsid w:val="00DD0C5C"/>
    <w:rsid w:val="00DE5978"/>
    <w:rsid w:val="00DE6F7A"/>
    <w:rsid w:val="00DF49CE"/>
    <w:rsid w:val="00DF508D"/>
    <w:rsid w:val="00E11895"/>
    <w:rsid w:val="00E11AE3"/>
    <w:rsid w:val="00E207AD"/>
    <w:rsid w:val="00E220C0"/>
    <w:rsid w:val="00E220D9"/>
    <w:rsid w:val="00E4170D"/>
    <w:rsid w:val="00E45AE1"/>
    <w:rsid w:val="00E46CAD"/>
    <w:rsid w:val="00E47D96"/>
    <w:rsid w:val="00E56761"/>
    <w:rsid w:val="00E66282"/>
    <w:rsid w:val="00E67E13"/>
    <w:rsid w:val="00E70856"/>
    <w:rsid w:val="00E76209"/>
    <w:rsid w:val="00E77F4A"/>
    <w:rsid w:val="00E83FE5"/>
    <w:rsid w:val="00E84DA4"/>
    <w:rsid w:val="00E86F27"/>
    <w:rsid w:val="00E949E1"/>
    <w:rsid w:val="00EB75F1"/>
    <w:rsid w:val="00EC1479"/>
    <w:rsid w:val="00ED6881"/>
    <w:rsid w:val="00ED7275"/>
    <w:rsid w:val="00F174EA"/>
    <w:rsid w:val="00F44175"/>
    <w:rsid w:val="00F606F5"/>
    <w:rsid w:val="00F7506B"/>
    <w:rsid w:val="00F81628"/>
    <w:rsid w:val="00F93920"/>
    <w:rsid w:val="00FB1FDC"/>
    <w:rsid w:val="00FC24FF"/>
    <w:rsid w:val="00FC514D"/>
    <w:rsid w:val="00FC731E"/>
    <w:rsid w:val="00FD1388"/>
    <w:rsid w:val="00FD67B0"/>
    <w:rsid w:val="00FD6DEC"/>
    <w:rsid w:val="00FE35F9"/>
    <w:rsid w:val="00FE4BEA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9C428-26DB-45D7-AC1F-77A1689B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Трушкова</dc:creator>
  <cp:lastModifiedBy>Ивашкина</cp:lastModifiedBy>
  <cp:revision>2</cp:revision>
  <cp:lastPrinted>2024-11-08T10:03:00Z</cp:lastPrinted>
  <dcterms:created xsi:type="dcterms:W3CDTF">2024-11-11T06:06:00Z</dcterms:created>
  <dcterms:modified xsi:type="dcterms:W3CDTF">2024-11-11T06:06:00Z</dcterms:modified>
</cp:coreProperties>
</file>